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7" w:rsidRDefault="00CE741C" w:rsidP="00C66553">
      <w:pPr>
        <w:pStyle w:val="11"/>
        <w:tabs>
          <w:tab w:val="left" w:pos="1242"/>
        </w:tabs>
        <w:ind w:left="20" w:firstLine="0"/>
      </w:pPr>
      <w:r>
        <w:t xml:space="preserve">   </w:t>
      </w:r>
      <w:r w:rsidR="00C66553">
        <w:t xml:space="preserve">                                                              </w:t>
      </w:r>
      <w:r w:rsidR="00531D61">
        <w:t>Приложение № 2</w:t>
      </w:r>
    </w:p>
    <w:p w:rsidR="00572721" w:rsidRDefault="00572721" w:rsidP="00572721">
      <w:pPr>
        <w:pStyle w:val="22"/>
        <w:spacing w:after="0" w:line="240" w:lineRule="auto"/>
        <w:ind w:firstLine="20"/>
      </w:pPr>
      <w:r>
        <w:t>к Положению о защите персональных</w:t>
      </w:r>
    </w:p>
    <w:p w:rsidR="00572721" w:rsidRDefault="00572721" w:rsidP="00572721">
      <w:pPr>
        <w:pStyle w:val="22"/>
        <w:spacing w:after="0" w:line="240" w:lineRule="auto"/>
        <w:ind w:firstLine="20"/>
      </w:pPr>
      <w:r>
        <w:t>данных в Курском городском комитете профсоюза работников народного образования и науки РФ</w:t>
      </w:r>
    </w:p>
    <w:p w:rsidR="00572721" w:rsidRDefault="00572721" w:rsidP="00F34373">
      <w:pPr>
        <w:pStyle w:val="11"/>
        <w:ind w:left="4560" w:firstLine="0"/>
      </w:pPr>
    </w:p>
    <w:p w:rsidR="00572721" w:rsidRDefault="00572721" w:rsidP="00572721">
      <w:pPr>
        <w:pStyle w:val="11"/>
        <w:ind w:left="4540" w:firstLine="20"/>
      </w:pPr>
      <w:r>
        <w:t>Председателю горкома Профсоюза</w:t>
      </w:r>
    </w:p>
    <w:p w:rsidR="00572721" w:rsidRDefault="00572721" w:rsidP="00572721">
      <w:pPr>
        <w:pStyle w:val="22"/>
        <w:spacing w:after="0" w:line="240" w:lineRule="auto"/>
        <w:ind w:left="0" w:right="140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72721" w:rsidRDefault="00572721" w:rsidP="00572721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72721" w:rsidRDefault="00572721" w:rsidP="00572721">
      <w:pPr>
        <w:pStyle w:val="11"/>
        <w:tabs>
          <w:tab w:val="left" w:leader="underscore" w:pos="9233"/>
        </w:tabs>
        <w:ind w:left="4540" w:firstLine="0"/>
      </w:pPr>
      <w:r>
        <w:t xml:space="preserve">от </w:t>
      </w:r>
      <w:r>
        <w:tab/>
        <w:t>,</w:t>
      </w:r>
    </w:p>
    <w:p w:rsidR="00572721" w:rsidRDefault="00572721" w:rsidP="00572721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72721" w:rsidRDefault="00572721" w:rsidP="00D81C6B">
      <w:pPr>
        <w:pStyle w:val="11"/>
        <w:ind w:left="2268" w:firstLine="708"/>
        <w:jc w:val="both"/>
      </w:pPr>
      <w:r>
        <w:t>члена профсоюза ППО «</w:t>
      </w:r>
      <w:r w:rsidR="00D81C6B">
        <w:t>_________</w:t>
      </w:r>
      <w:r>
        <w:t>_______________»</w:t>
      </w:r>
    </w:p>
    <w:p w:rsidR="00572721" w:rsidRPr="00531D61" w:rsidRDefault="00572721" w:rsidP="00572721">
      <w:pPr>
        <w:pStyle w:val="11"/>
        <w:ind w:left="5664" w:firstLine="708"/>
        <w:jc w:val="center"/>
        <w:rPr>
          <w:sz w:val="20"/>
          <w:szCs w:val="20"/>
        </w:rPr>
      </w:pPr>
      <w:r w:rsidRPr="00531D61">
        <w:rPr>
          <w:sz w:val="20"/>
          <w:szCs w:val="20"/>
        </w:rPr>
        <w:t>(наименование ОУ)</w:t>
      </w:r>
    </w:p>
    <w:p w:rsidR="00572721" w:rsidRDefault="00572721" w:rsidP="00F34373">
      <w:pPr>
        <w:pStyle w:val="11"/>
        <w:ind w:firstLine="0"/>
        <w:jc w:val="center"/>
      </w:pPr>
    </w:p>
    <w:p w:rsidR="00A25B3F" w:rsidRDefault="00A25B3F" w:rsidP="00F34373">
      <w:pPr>
        <w:pStyle w:val="11"/>
        <w:ind w:firstLine="0"/>
        <w:jc w:val="center"/>
      </w:pPr>
    </w:p>
    <w:p w:rsidR="00A25B3F" w:rsidRDefault="00A25B3F" w:rsidP="00F34373">
      <w:pPr>
        <w:pStyle w:val="11"/>
        <w:ind w:firstLine="0"/>
        <w:jc w:val="center"/>
      </w:pPr>
    </w:p>
    <w:p w:rsidR="00A25B3F" w:rsidRDefault="00A25B3F" w:rsidP="00F34373">
      <w:pPr>
        <w:pStyle w:val="11"/>
        <w:ind w:firstLine="0"/>
        <w:jc w:val="center"/>
      </w:pPr>
    </w:p>
    <w:p w:rsidR="00C31DC7" w:rsidRPr="00A25B3F" w:rsidRDefault="00531D61" w:rsidP="00F34373">
      <w:pPr>
        <w:pStyle w:val="11"/>
        <w:ind w:firstLine="0"/>
        <w:jc w:val="center"/>
        <w:rPr>
          <w:b/>
        </w:rPr>
      </w:pPr>
      <w:r w:rsidRPr="00A25B3F">
        <w:rPr>
          <w:b/>
        </w:rPr>
        <w:t>Отзыв согласия на обработку персональных данных</w:t>
      </w:r>
    </w:p>
    <w:p w:rsidR="00A25B3F" w:rsidRPr="00A25B3F" w:rsidRDefault="00A25B3F" w:rsidP="00F34373">
      <w:pPr>
        <w:pStyle w:val="11"/>
        <w:ind w:firstLine="0"/>
        <w:jc w:val="center"/>
        <w:rPr>
          <w:b/>
        </w:rPr>
      </w:pPr>
    </w:p>
    <w:p w:rsidR="00C31DC7" w:rsidRDefault="00531D61" w:rsidP="00F34373">
      <w:pPr>
        <w:pStyle w:val="11"/>
        <w:ind w:firstLine="0"/>
        <w:jc w:val="center"/>
      </w:pPr>
      <w:r>
        <w:t>Я,</w:t>
      </w:r>
      <w:r w:rsidR="00572721">
        <w:t>________________________________________________</w:t>
      </w:r>
      <w:r>
        <w:t>, в соответствии</w:t>
      </w:r>
    </w:p>
    <w:p w:rsidR="00C31DC7" w:rsidRDefault="00531D61" w:rsidP="00F34373">
      <w:pPr>
        <w:pStyle w:val="30"/>
        <w:spacing w:after="0"/>
        <w:ind w:left="0"/>
        <w:jc w:val="center"/>
      </w:pPr>
      <w:r>
        <w:t>(Ф.И.О.)</w:t>
      </w:r>
    </w:p>
    <w:p w:rsidR="00C31DC7" w:rsidRDefault="00531D61" w:rsidP="00572721">
      <w:pPr>
        <w:pStyle w:val="11"/>
        <w:tabs>
          <w:tab w:val="left" w:pos="7954"/>
        </w:tabs>
        <w:ind w:firstLine="0"/>
        <w:jc w:val="both"/>
      </w:pPr>
      <w:r>
        <w:t>с п. 2 ст. 9 Федеральн</w:t>
      </w:r>
      <w:r w:rsidR="00572721">
        <w:t xml:space="preserve">ого закона от 27.07.2006 года № </w:t>
      </w:r>
      <w:r>
        <w:t>152-ФЗ «О</w:t>
      </w:r>
      <w:r w:rsidR="00572721">
        <w:t xml:space="preserve"> </w:t>
      </w:r>
      <w:r>
        <w:t xml:space="preserve">персональных данных» отзываю у </w:t>
      </w:r>
      <w:r w:rsidR="00572721">
        <w:t>горкома Профсоюза</w:t>
      </w:r>
      <w:r>
        <w:t xml:space="preserve"> согласие на обработку моих персональных данных. Прошу прекратить обработку моих персональных данных в течение трех рабочих дней с момента поступления настоящего отзыва.</w:t>
      </w:r>
    </w:p>
    <w:p w:rsidR="00C31DC7" w:rsidRDefault="00531D61" w:rsidP="00F34373">
      <w:pPr>
        <w:pStyle w:val="11"/>
        <w:tabs>
          <w:tab w:val="left" w:pos="2221"/>
        </w:tabs>
        <w:ind w:firstLine="800"/>
      </w:pPr>
      <w:r>
        <w:tab/>
        <w:t>//</w:t>
      </w:r>
    </w:p>
    <w:p w:rsidR="00C31DC7" w:rsidRDefault="00531D61" w:rsidP="00F34373">
      <w:pPr>
        <w:pStyle w:val="30"/>
        <w:tabs>
          <w:tab w:val="left" w:pos="4131"/>
          <w:tab w:val="left" w:pos="7011"/>
        </w:tabs>
        <w:spacing w:after="0"/>
        <w:ind w:left="0" w:firstLine="800"/>
        <w:sectPr w:rsidR="00C31DC7">
          <w:footerReference w:type="default" r:id="rId8"/>
          <w:pgSz w:w="11900" w:h="16840"/>
          <w:pgMar w:top="1127" w:right="459" w:bottom="1281" w:left="1668" w:header="699" w:footer="3" w:gutter="0"/>
          <w:cols w:space="720"/>
          <w:noEndnote/>
          <w:docGrid w:linePitch="360"/>
        </w:sectPr>
      </w:pPr>
      <w:r>
        <w:t>(дата)</w:t>
      </w:r>
      <w:r>
        <w:tab/>
        <w:t>(подпись)</w:t>
      </w:r>
      <w:r>
        <w:tab/>
        <w:t>(Ф.И.О.)</w:t>
      </w:r>
    </w:p>
    <w:p w:rsidR="00C31DC7" w:rsidRDefault="00C31DC7" w:rsidP="00DA423F">
      <w:pPr>
        <w:pStyle w:val="22"/>
        <w:spacing w:after="0" w:line="240" w:lineRule="auto"/>
        <w:ind w:firstLine="20"/>
      </w:pPr>
      <w:bookmarkStart w:id="0" w:name="_GoBack"/>
      <w:bookmarkEnd w:id="0"/>
    </w:p>
    <w:sectPr w:rsidR="00C31DC7" w:rsidSect="00DA423F">
      <w:pgSz w:w="11900" w:h="16840"/>
      <w:pgMar w:top="1124" w:right="459" w:bottom="1318" w:left="1668" w:header="69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E8" w:rsidRDefault="007769E8">
      <w:r>
        <w:separator/>
      </w:r>
    </w:p>
  </w:endnote>
  <w:endnote w:type="continuationSeparator" w:id="0">
    <w:p w:rsidR="007769E8" w:rsidRDefault="0077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61" w:rsidRDefault="00531D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DA4EA7" wp14:editId="600850CE">
              <wp:simplePos x="0" y="0"/>
              <wp:positionH relativeFrom="page">
                <wp:posOffset>3988435</wp:posOffset>
              </wp:positionH>
              <wp:positionV relativeFrom="page">
                <wp:posOffset>9952990</wp:posOffset>
              </wp:positionV>
              <wp:extent cx="121920" cy="8826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D61" w:rsidRDefault="00531D6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423F" w:rsidRPr="00DA423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14.05pt;margin-top:783.7pt;width:9.6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" filled="f" stroked="f">
              <v:textbox style="mso-fit-shape-to-text:t" inset="0,0,0,0">
                <w:txbxContent>
                  <w:p w:rsidR="00531D61" w:rsidRDefault="00531D6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423F" w:rsidRPr="00DA423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E8" w:rsidRDefault="007769E8"/>
  </w:footnote>
  <w:footnote w:type="continuationSeparator" w:id="0">
    <w:p w:rsidR="007769E8" w:rsidRDefault="007769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803"/>
    <w:multiLevelType w:val="multilevel"/>
    <w:tmpl w:val="D994B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179FB"/>
    <w:multiLevelType w:val="multilevel"/>
    <w:tmpl w:val="CC987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1DC7"/>
    <w:rsid w:val="00150E32"/>
    <w:rsid w:val="003620CC"/>
    <w:rsid w:val="00531D61"/>
    <w:rsid w:val="005552A5"/>
    <w:rsid w:val="005562D8"/>
    <w:rsid w:val="005618C4"/>
    <w:rsid w:val="00572721"/>
    <w:rsid w:val="005E65CA"/>
    <w:rsid w:val="00617533"/>
    <w:rsid w:val="0062400E"/>
    <w:rsid w:val="00674B3B"/>
    <w:rsid w:val="006F3692"/>
    <w:rsid w:val="00717A52"/>
    <w:rsid w:val="00776954"/>
    <w:rsid w:val="007769E8"/>
    <w:rsid w:val="0079704C"/>
    <w:rsid w:val="00874F36"/>
    <w:rsid w:val="008772CA"/>
    <w:rsid w:val="008F77AF"/>
    <w:rsid w:val="00930C0A"/>
    <w:rsid w:val="00A25B3F"/>
    <w:rsid w:val="00AF0F49"/>
    <w:rsid w:val="00B32CBE"/>
    <w:rsid w:val="00B7335D"/>
    <w:rsid w:val="00C04A57"/>
    <w:rsid w:val="00C31DC7"/>
    <w:rsid w:val="00C66553"/>
    <w:rsid w:val="00CE741C"/>
    <w:rsid w:val="00D81C6B"/>
    <w:rsid w:val="00DA423F"/>
    <w:rsid w:val="00E9204A"/>
    <w:rsid w:val="00EE6D94"/>
    <w:rsid w:val="00F34373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Курчатова</dc:creator>
  <cp:keywords/>
  <cp:lastModifiedBy>Андрей Ковынев</cp:lastModifiedBy>
  <cp:revision>4</cp:revision>
  <dcterms:created xsi:type="dcterms:W3CDTF">2020-04-20T19:08:00Z</dcterms:created>
  <dcterms:modified xsi:type="dcterms:W3CDTF">2020-04-20T19:11:00Z</dcterms:modified>
</cp:coreProperties>
</file>