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7E38D8" w:rsidP="007E38D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8D2">
        <w:rPr>
          <w:rFonts w:ascii="Times New Roman" w:hAnsi="Times New Roman" w:cs="Times New Roman"/>
          <w:i/>
          <w:color w:val="C00000"/>
          <w:sz w:val="24"/>
        </w:rPr>
        <w:t xml:space="preserve">(редакция актуальна </w:t>
      </w:r>
      <w:r>
        <w:rPr>
          <w:rFonts w:ascii="Times New Roman" w:hAnsi="Times New Roman" w:cs="Times New Roman"/>
          <w:i/>
          <w:color w:val="C00000"/>
          <w:sz w:val="24"/>
        </w:rPr>
        <w:t>с 01.03.2022 по 01.09.20</w:t>
      </w:r>
      <w:r w:rsidR="00076C8A">
        <w:rPr>
          <w:rFonts w:ascii="Times New Roman" w:hAnsi="Times New Roman" w:cs="Times New Roman"/>
          <w:i/>
          <w:color w:val="C00000"/>
          <w:sz w:val="24"/>
        </w:rPr>
        <w:t>22</w:t>
      </w:r>
      <w:r w:rsidRPr="004978D2">
        <w:rPr>
          <w:rFonts w:ascii="Times New Roman" w:hAnsi="Times New Roman" w:cs="Times New Roman"/>
          <w:i/>
          <w:color w:val="C00000"/>
          <w:sz w:val="24"/>
        </w:rPr>
        <w:t>)</w:t>
      </w:r>
    </w:p>
    <w:p w:rsidR="007E38D8" w:rsidRDefault="007E38D8" w:rsidP="00570E5F">
      <w:pPr>
        <w:jc w:val="center"/>
        <w:rPr>
          <w:rFonts w:ascii="Times New Roman" w:hAnsi="Times New Roman" w:cs="Times New Roman"/>
          <w:b/>
          <w:sz w:val="24"/>
        </w:rPr>
      </w:pPr>
    </w:p>
    <w:p w:rsidR="001A0FFC" w:rsidRPr="001A0FFC" w:rsidRDefault="001A0FFC" w:rsidP="000D3D01">
      <w:pPr>
        <w:jc w:val="center"/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70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проведении </w:t>
      </w:r>
      <w:r w:rsidR="0070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внеочередной</w:t>
      </w:r>
      <w:r w:rsidR="00701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проверки знаний по охране труда</w:t>
      </w:r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F97" w:rsidRDefault="007E38D8" w:rsidP="00615F97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требованиями статьи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219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ТК РФ)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исполнение п.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3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обучения по охране труда и проверки знаний требований охраны труда работников организаций (утв. постановлением Минтруда России и Минобразования России от 13.01.2003 №1/29)</w:t>
      </w:r>
      <w:r w:rsidR="003E47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вступлением в силу 1 марта 2022 г.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и внесени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и дополнений в действующие законодательные и иные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акты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содержащие требования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безопасного выполнения работ 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239C"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39C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proofErr w:type="gramEnd"/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Организация),</w:t>
      </w:r>
      <w:proofErr w:type="gramEnd"/>
    </w:p>
    <w:p w:rsidR="001A0FFC" w:rsidRPr="001A0FFC" w:rsidRDefault="00734EA2" w:rsidP="00615F97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B6657" w:rsidRPr="000B6657" w:rsidRDefault="000B6657" w:rsidP="0070167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по проверке знаний требований охраны труда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назначенной приказом от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комиссия)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провести внеочередную проверку знаний требований охраны труда (далее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знаний) с 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использованием </w:t>
      </w:r>
      <w:r w:rsidR="0070167C" w:rsidRPr="00F93DD8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электронной обучающее-контролирующей системы</w:t>
      </w:r>
      <w:r w:rsidR="00F93DD8" w:rsidRPr="00F93DD8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(с использованием билетов по охране труда, с использованием устного опроса</w:t>
      </w:r>
      <w:r w:rsidR="00F93DD8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 xml:space="preserve"> и др.</w:t>
      </w:r>
      <w:r w:rsidR="00F93DD8" w:rsidRPr="00F93DD8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ru-RU"/>
        </w:rPr>
        <w:t>)</w:t>
      </w:r>
      <w:r w:rsidR="0070167C" w:rsidRP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 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 к настоящему приказу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аттестуемые лица)</w:t>
      </w:r>
      <w:r w:rsidR="00701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5239C" w:rsidRPr="0035239C" w:rsidRDefault="000B6657" w:rsidP="0035239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аттестуем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лиц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провести: </w:t>
      </w:r>
    </w:p>
    <w:p w:rsidR="000B6657" w:rsidRDefault="0035239C" w:rsidP="0035239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новых и измененных 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охраны труда руководителей, специалистов, осуществляющих организацию, руководство и проведение работ на рабочих местах</w:t>
      </w:r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39C" w:rsidRDefault="0035239C" w:rsidP="0035239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явиться для прохождения внеочередной проверки знаний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10.00 ч.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по охране труда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главном корпусе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3DD8" w:rsidRDefault="00F93DD8" w:rsidP="0035239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 р</w:t>
      </w:r>
      <w:r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</w:t>
      </w:r>
      <w:r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зафиксировать в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знаний требований охраны труда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0D3D01" w:rsidRP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D3D01" w:rsidRP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организации и проведения обучения по охране труда</w:t>
      </w:r>
      <w:r w:rsid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приказом от ______ № _____).</w:t>
      </w:r>
    </w:p>
    <w:p w:rsidR="000D3D01" w:rsidRDefault="000D3D01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успешно прошедш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знаний требований охраны труда, выда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 за подписью председателя комиссии, заверенное печатью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D3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39C" w:rsidRDefault="000D3D01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прошедш</w:t>
      </w:r>
      <w:r w:rsid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внеочередную проверку знаний, отстранить от работы согласно п.2 ст.76 ТК РФ без выплаты заработной платы, до 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приказом 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знаний по охране труда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комиссии О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35239C" w:rsidRPr="003523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3D01" w:rsidRDefault="000D3D01" w:rsidP="00F93DD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знаний повторно, представить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применения дисциплинарного взыскания.</w:t>
      </w:r>
    </w:p>
    <w:p w:rsidR="00F93DD8" w:rsidRPr="000B6657" w:rsidRDefault="000D3D01" w:rsidP="00F93DD8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Специалисту отдела кадров Ко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зловой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.Н. ознакомить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DD8" w:rsidRP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аинтересованных лиц под роспись в листе ознакомления.</w:t>
      </w:r>
    </w:p>
    <w:p w:rsidR="001A0FFC" w:rsidRDefault="000D3D01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B6657" w:rsidRPr="000B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</w:t>
      </w:r>
      <w:r w:rsidR="00F93D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0D3D01" w:rsidRDefault="000D3D01" w:rsidP="000B6657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F93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070C0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А.А. Андреев</w:t>
      </w:r>
    </w:p>
    <w:p w:rsidR="000D3D01" w:rsidRPr="00D9656E" w:rsidRDefault="000D3D01" w:rsidP="000D3D01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656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1</w:t>
      </w:r>
    </w:p>
    <w:p w:rsidR="000D3D01" w:rsidRPr="00D9656E" w:rsidRDefault="000D3D01" w:rsidP="000D3D01">
      <w:pPr>
        <w:spacing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96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sz w:val="24"/>
          <w:szCs w:val="24"/>
        </w:rPr>
        <w:tab/>
      </w:r>
      <w:r w:rsidRPr="00D9656E">
        <w:rPr>
          <w:rFonts w:ascii="Times New Roman" w:eastAsia="Calibri" w:hAnsi="Times New Roman" w:cs="Times New Roman"/>
          <w:bCs/>
          <w:sz w:val="24"/>
          <w:szCs w:val="24"/>
        </w:rPr>
        <w:t>к приказу № _____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9656E">
        <w:rPr>
          <w:rFonts w:ascii="Times New Roman" w:eastAsia="Calibri" w:hAnsi="Times New Roman" w:cs="Times New Roman"/>
          <w:bCs/>
          <w:sz w:val="24"/>
          <w:szCs w:val="24"/>
        </w:rPr>
        <w:t>от «___» ____20__ г.</w:t>
      </w:r>
    </w:p>
    <w:p w:rsidR="000D3D01" w:rsidRPr="00D9656E" w:rsidRDefault="000D3D01" w:rsidP="000D3D0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D01" w:rsidRPr="00D9656E" w:rsidRDefault="000D3D01" w:rsidP="000D3D01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СПИСОК</w:t>
      </w:r>
      <w:r>
        <w:rPr>
          <w:rFonts w:ascii="Times New Roman" w:eastAsia="Calibri" w:hAnsi="Times New Roman" w:cs="Times New Roman"/>
          <w:b/>
          <w:sz w:val="24"/>
          <w:szCs w:val="28"/>
        </w:rPr>
        <w:br/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работников Организации, подлежащих </w:t>
      </w:r>
      <w:r w:rsidRPr="000D3D01">
        <w:rPr>
          <w:rFonts w:ascii="Times New Roman" w:eastAsia="Calibri" w:hAnsi="Times New Roman" w:cs="Times New Roman"/>
          <w:b/>
          <w:sz w:val="24"/>
          <w:szCs w:val="28"/>
        </w:rPr>
        <w:t>внеочередн</w:t>
      </w:r>
      <w:r>
        <w:rPr>
          <w:rFonts w:ascii="Times New Roman" w:eastAsia="Calibri" w:hAnsi="Times New Roman" w:cs="Times New Roman"/>
          <w:b/>
          <w:sz w:val="24"/>
          <w:szCs w:val="28"/>
        </w:rPr>
        <w:t>ой</w:t>
      </w:r>
      <w:r w:rsidRPr="000D3D01">
        <w:rPr>
          <w:rFonts w:ascii="Times New Roman" w:eastAsia="Calibri" w:hAnsi="Times New Roman" w:cs="Times New Roman"/>
          <w:b/>
          <w:sz w:val="24"/>
          <w:szCs w:val="28"/>
        </w:rPr>
        <w:t xml:space="preserve"> проверк</w:t>
      </w:r>
      <w:r>
        <w:rPr>
          <w:rFonts w:ascii="Times New Roman" w:eastAsia="Calibri" w:hAnsi="Times New Roman" w:cs="Times New Roman"/>
          <w:b/>
          <w:sz w:val="24"/>
          <w:szCs w:val="28"/>
        </w:rPr>
        <w:t>и</w:t>
      </w:r>
      <w:r w:rsidRPr="000D3D01">
        <w:rPr>
          <w:rFonts w:ascii="Times New Roman" w:eastAsia="Calibri" w:hAnsi="Times New Roman" w:cs="Times New Roman"/>
          <w:b/>
          <w:sz w:val="24"/>
          <w:szCs w:val="28"/>
        </w:rPr>
        <w:t xml:space="preserve"> знаний</w:t>
      </w:r>
      <w:r>
        <w:rPr>
          <w:rFonts w:ascii="Times New Roman" w:eastAsia="Calibri" w:hAnsi="Times New Roman" w:cs="Times New Roman"/>
          <w:b/>
          <w:sz w:val="24"/>
          <w:szCs w:val="28"/>
        </w:rPr>
        <w:br/>
        <w:t>по охране труда</w:t>
      </w:r>
    </w:p>
    <w:p w:rsidR="000D3D01" w:rsidRPr="00D9656E" w:rsidRDefault="000D3D01" w:rsidP="000D3D01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06"/>
        <w:gridCol w:w="3004"/>
        <w:gridCol w:w="3356"/>
        <w:gridCol w:w="2605"/>
      </w:tblGrid>
      <w:tr w:rsidR="000D3D01" w:rsidRPr="00D9656E" w:rsidTr="002C0AF3">
        <w:tc>
          <w:tcPr>
            <w:tcW w:w="617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gramStart"/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п</w:t>
            </w:r>
            <w:proofErr w:type="gramEnd"/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/п</w:t>
            </w:r>
          </w:p>
        </w:tc>
        <w:tc>
          <w:tcPr>
            <w:tcW w:w="3184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Наименование должности</w:t>
            </w:r>
          </w:p>
        </w:tc>
        <w:tc>
          <w:tcPr>
            <w:tcW w:w="3541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Структурное подразделение</w:t>
            </w:r>
          </w:p>
        </w:tc>
        <w:tc>
          <w:tcPr>
            <w:tcW w:w="2796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b/>
                <w:szCs w:val="24"/>
              </w:rPr>
              <w:t>Ф.И.О.</w:t>
            </w:r>
          </w:p>
        </w:tc>
      </w:tr>
      <w:tr w:rsidR="000D3D01" w:rsidRPr="00D9656E" w:rsidTr="002C0AF3">
        <w:tc>
          <w:tcPr>
            <w:tcW w:w="617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szCs w:val="24"/>
              </w:rPr>
              <w:t>1.</w:t>
            </w:r>
          </w:p>
        </w:tc>
        <w:tc>
          <w:tcPr>
            <w:tcW w:w="3184" w:type="dxa"/>
            <w:vAlign w:val="center"/>
          </w:tcPr>
          <w:p w:rsidR="000D3D01" w:rsidRPr="00D9656E" w:rsidRDefault="000D3D01" w:rsidP="002C0AF3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Заведующий столовой</w:t>
            </w:r>
          </w:p>
        </w:tc>
        <w:tc>
          <w:tcPr>
            <w:tcW w:w="3541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Столовая</w:t>
            </w:r>
          </w:p>
        </w:tc>
        <w:tc>
          <w:tcPr>
            <w:tcW w:w="2796" w:type="dxa"/>
          </w:tcPr>
          <w:p w:rsidR="000D3D01" w:rsidRPr="00D9656E" w:rsidRDefault="000D3D01" w:rsidP="002C0A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Кузнецова АИ.</w:t>
            </w:r>
          </w:p>
        </w:tc>
      </w:tr>
      <w:tr w:rsidR="000D3D01" w:rsidRPr="00D9656E" w:rsidTr="002C0AF3">
        <w:tc>
          <w:tcPr>
            <w:tcW w:w="617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3184" w:type="dxa"/>
            <w:vAlign w:val="center"/>
          </w:tcPr>
          <w:p w:rsidR="000D3D01" w:rsidRPr="00D9656E" w:rsidRDefault="000D3D01" w:rsidP="002C0AF3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автослужбы</w:t>
            </w:r>
            <w:proofErr w:type="spellEnd"/>
          </w:p>
        </w:tc>
        <w:tc>
          <w:tcPr>
            <w:tcW w:w="3541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Автослужба</w:t>
            </w:r>
            <w:proofErr w:type="spellEnd"/>
          </w:p>
        </w:tc>
        <w:tc>
          <w:tcPr>
            <w:tcW w:w="2796" w:type="dxa"/>
          </w:tcPr>
          <w:p w:rsidR="000D3D01" w:rsidRPr="00D9656E" w:rsidRDefault="000D3D01" w:rsidP="002C0A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Петрова Н.Н</w:t>
            </w:r>
          </w:p>
        </w:tc>
      </w:tr>
      <w:tr w:rsidR="000D3D01" w:rsidRPr="00D9656E" w:rsidTr="002C0AF3">
        <w:tc>
          <w:tcPr>
            <w:tcW w:w="617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9656E">
              <w:rPr>
                <w:rFonts w:ascii="Times New Roman" w:eastAsia="Calibri" w:hAnsi="Times New Roman" w:cs="Times New Roman"/>
                <w:szCs w:val="24"/>
              </w:rPr>
              <w:t>3.</w:t>
            </w:r>
          </w:p>
        </w:tc>
        <w:tc>
          <w:tcPr>
            <w:tcW w:w="3184" w:type="dxa"/>
            <w:vAlign w:val="center"/>
          </w:tcPr>
          <w:p w:rsidR="000D3D01" w:rsidRPr="00D9656E" w:rsidRDefault="000D3D01" w:rsidP="002C0AF3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Комендант</w:t>
            </w:r>
          </w:p>
        </w:tc>
        <w:tc>
          <w:tcPr>
            <w:tcW w:w="3541" w:type="dxa"/>
            <w:vAlign w:val="center"/>
          </w:tcPr>
          <w:p w:rsidR="000D3D01" w:rsidRPr="00D9656E" w:rsidRDefault="000D3D01" w:rsidP="002C0AF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Административно-хозяйственная часть</w:t>
            </w:r>
          </w:p>
        </w:tc>
        <w:tc>
          <w:tcPr>
            <w:tcW w:w="2796" w:type="dxa"/>
          </w:tcPr>
          <w:p w:rsidR="000D3D01" w:rsidRPr="00D9656E" w:rsidRDefault="000D3D01" w:rsidP="002C0A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Смирнов НИ.</w:t>
            </w:r>
          </w:p>
        </w:tc>
      </w:tr>
    </w:tbl>
    <w:p w:rsidR="000D3D01" w:rsidRPr="00D9656E" w:rsidRDefault="000D3D01" w:rsidP="000D3D0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3D01" w:rsidRPr="00D9656E" w:rsidRDefault="000D3D01" w:rsidP="000D3D01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D01" w:rsidRPr="000D3D01" w:rsidRDefault="000D3D0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0D3D01" w:rsidRPr="000D3D01" w:rsidSect="000D3D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022621"/>
    <w:rsid w:val="00040145"/>
    <w:rsid w:val="00076C8A"/>
    <w:rsid w:val="000B6657"/>
    <w:rsid w:val="000D3D01"/>
    <w:rsid w:val="00173219"/>
    <w:rsid w:val="001A0FFC"/>
    <w:rsid w:val="0021683D"/>
    <w:rsid w:val="00252E35"/>
    <w:rsid w:val="00277769"/>
    <w:rsid w:val="00320A49"/>
    <w:rsid w:val="0035239C"/>
    <w:rsid w:val="003B484B"/>
    <w:rsid w:val="003D3480"/>
    <w:rsid w:val="003E477B"/>
    <w:rsid w:val="00482B26"/>
    <w:rsid w:val="004978D2"/>
    <w:rsid w:val="004F027A"/>
    <w:rsid w:val="00506B95"/>
    <w:rsid w:val="005070C0"/>
    <w:rsid w:val="0056640B"/>
    <w:rsid w:val="00570E5F"/>
    <w:rsid w:val="005D1B5A"/>
    <w:rsid w:val="005E5EB8"/>
    <w:rsid w:val="00615F97"/>
    <w:rsid w:val="00642E73"/>
    <w:rsid w:val="00654F62"/>
    <w:rsid w:val="006870FA"/>
    <w:rsid w:val="0069246D"/>
    <w:rsid w:val="0070167C"/>
    <w:rsid w:val="00734EA2"/>
    <w:rsid w:val="00736703"/>
    <w:rsid w:val="007606D1"/>
    <w:rsid w:val="007E38D8"/>
    <w:rsid w:val="007F7516"/>
    <w:rsid w:val="00850496"/>
    <w:rsid w:val="008902D5"/>
    <w:rsid w:val="009447F2"/>
    <w:rsid w:val="009512B3"/>
    <w:rsid w:val="00A16CA0"/>
    <w:rsid w:val="00A1707F"/>
    <w:rsid w:val="00AC3B1E"/>
    <w:rsid w:val="00AE5554"/>
    <w:rsid w:val="00B12C17"/>
    <w:rsid w:val="00BB20F8"/>
    <w:rsid w:val="00C22C84"/>
    <w:rsid w:val="00C32569"/>
    <w:rsid w:val="00D3531A"/>
    <w:rsid w:val="00D57D39"/>
    <w:rsid w:val="00D83398"/>
    <w:rsid w:val="00D97EA1"/>
    <w:rsid w:val="00E44413"/>
    <w:rsid w:val="00E7761A"/>
    <w:rsid w:val="00E83574"/>
    <w:rsid w:val="00EB01E2"/>
    <w:rsid w:val="00F03BD5"/>
    <w:rsid w:val="00F4515C"/>
    <w:rsid w:val="00F54403"/>
    <w:rsid w:val="00F76A4B"/>
    <w:rsid w:val="00F93DD8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customStyle="1" w:styleId="1">
    <w:name w:val="Сетка таблицы1"/>
    <w:basedOn w:val="a1"/>
    <w:next w:val="a5"/>
    <w:uiPriority w:val="59"/>
    <w:rsid w:val="000D3D01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D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table" w:customStyle="1" w:styleId="1">
    <w:name w:val="Сетка таблицы1"/>
    <w:basedOn w:val="a1"/>
    <w:next w:val="a5"/>
    <w:uiPriority w:val="59"/>
    <w:rsid w:val="000D3D01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D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440</Words>
  <Characters>2512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2022-02-18T14:53:00Z</dcterms:created>
  <dcterms:modified xsi:type="dcterms:W3CDTF">2022-02-18T15:31:00Z</dcterms:modified>
</cp:coreProperties>
</file>