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C52" w:rsidRDefault="00E64C52" w:rsidP="001A0FF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caps/>
          <w:color w:val="1F497D" w:themeColor="text2"/>
          <w:sz w:val="24"/>
          <w:szCs w:val="24"/>
          <w:u w:val="single"/>
          <w:lang w:eastAsia="ru-RU"/>
        </w:rPr>
      </w:pPr>
    </w:p>
    <w:p w:rsidR="001A0FFC" w:rsidRDefault="001A0FFC" w:rsidP="00E64C52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aps/>
          <w:color w:val="1F497D" w:themeColor="text2"/>
          <w:sz w:val="24"/>
          <w:szCs w:val="24"/>
          <w:u w:val="single"/>
          <w:lang w:eastAsia="ru-RU"/>
        </w:rPr>
      </w:pPr>
      <w:r w:rsidRPr="001A0FFC">
        <w:rPr>
          <w:rFonts w:ascii="Times New Roman" w:eastAsia="Times New Roman" w:hAnsi="Times New Roman" w:cs="Times New Roman"/>
          <w:b/>
          <w:caps/>
          <w:color w:val="1F497D" w:themeColor="text2"/>
          <w:sz w:val="24"/>
          <w:szCs w:val="24"/>
          <w:u w:val="single"/>
          <w:lang w:eastAsia="ru-RU"/>
        </w:rPr>
        <w:t>Образовательная организация</w:t>
      </w:r>
    </w:p>
    <w:p w:rsidR="00E64C52" w:rsidRDefault="00E64C52" w:rsidP="00E64C52">
      <w:pPr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</w:rPr>
        <w:t xml:space="preserve">Мотивированное мнение выборного органа </w:t>
      </w:r>
      <w:r>
        <w:rPr>
          <w:rFonts w:ascii="Times New Roman" w:hAnsi="Times New Roman"/>
          <w:sz w:val="24"/>
        </w:rPr>
        <w:br/>
        <w:t xml:space="preserve">первичной профсоюзной организации </w:t>
      </w:r>
      <w:r>
        <w:rPr>
          <w:rFonts w:ascii="Times New Roman" w:hAnsi="Times New Roman"/>
          <w:sz w:val="24"/>
        </w:rPr>
        <w:br/>
        <w:t>учтено (протокол от</w:t>
      </w:r>
      <w:r>
        <w:rPr>
          <w:rFonts w:ascii="Times New Roman" w:hAnsi="Times New Roman"/>
          <w:color w:val="FF0000"/>
          <w:sz w:val="24"/>
        </w:rPr>
        <w:t> </w:t>
      </w:r>
      <w:r w:rsidRPr="00676107">
        <w:rPr>
          <w:rFonts w:ascii="Times New Roman" w:hAnsi="Times New Roman"/>
          <w:sz w:val="24"/>
        </w:rPr>
        <w:t>_____ N __</w:t>
      </w:r>
      <w:r>
        <w:rPr>
          <w:rFonts w:ascii="Times New Roman" w:hAnsi="Times New Roman"/>
          <w:sz w:val="24"/>
        </w:rPr>
        <w:t>)</w:t>
      </w:r>
    </w:p>
    <w:p w:rsidR="001A0FFC" w:rsidRDefault="001A0FFC" w:rsidP="001A0FFC">
      <w:pPr>
        <w:overflowPunct w:val="0"/>
        <w:autoSpaceDE w:val="0"/>
        <w:autoSpaceDN w:val="0"/>
        <w:adjustRightInd w:val="0"/>
        <w:spacing w:line="360" w:lineRule="auto"/>
        <w:ind w:firstLine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64C52" w:rsidRPr="001A0FFC" w:rsidRDefault="00E64C52" w:rsidP="001A0FFC">
      <w:pPr>
        <w:overflowPunct w:val="0"/>
        <w:autoSpaceDE w:val="0"/>
        <w:autoSpaceDN w:val="0"/>
        <w:adjustRightInd w:val="0"/>
        <w:spacing w:line="360" w:lineRule="auto"/>
        <w:ind w:firstLine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A0FFC" w:rsidRPr="001A0FFC" w:rsidRDefault="001A0FFC" w:rsidP="001A0FFC">
      <w:pPr>
        <w:jc w:val="center"/>
        <w:rPr>
          <w:rFonts w:ascii="Times New Roman" w:hAnsi="Times New Roman" w:cs="Times New Roman"/>
          <w:b/>
          <w:sz w:val="24"/>
        </w:rPr>
      </w:pPr>
      <w:r w:rsidRPr="001A0FFC">
        <w:rPr>
          <w:rFonts w:ascii="Times New Roman" w:hAnsi="Times New Roman" w:cs="Times New Roman"/>
          <w:b/>
          <w:sz w:val="24"/>
        </w:rPr>
        <w:t>ПРИКАЗ</w:t>
      </w:r>
    </w:p>
    <w:p w:rsidR="001A0FFC" w:rsidRPr="001A0FFC" w:rsidRDefault="001A0FFC" w:rsidP="001A0FFC">
      <w:pPr>
        <w:rPr>
          <w:rFonts w:ascii="Times New Roman" w:hAnsi="Times New Roman" w:cs="Times New Roman"/>
          <w:sz w:val="24"/>
        </w:rPr>
      </w:pPr>
    </w:p>
    <w:p w:rsidR="001A0FFC" w:rsidRPr="001A0FFC" w:rsidRDefault="001A0FFC" w:rsidP="001A0FFC">
      <w:pPr>
        <w:rPr>
          <w:rFonts w:ascii="Times New Roman" w:hAnsi="Times New Roman" w:cs="Times New Roman"/>
          <w:sz w:val="24"/>
        </w:rPr>
      </w:pPr>
      <w:r w:rsidRPr="001A0FFC">
        <w:rPr>
          <w:rFonts w:ascii="Times New Roman" w:hAnsi="Times New Roman" w:cs="Times New Roman"/>
          <w:sz w:val="24"/>
        </w:rPr>
        <w:t xml:space="preserve">«___»_____________20___г. </w:t>
      </w:r>
      <w:r w:rsidRPr="001A0FFC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1A0FFC">
        <w:rPr>
          <w:rFonts w:ascii="Times New Roman" w:hAnsi="Times New Roman" w:cs="Times New Roman"/>
          <w:sz w:val="24"/>
        </w:rPr>
        <w:t xml:space="preserve">№ </w:t>
      </w:r>
      <w:r>
        <w:rPr>
          <w:rFonts w:ascii="Times New Roman" w:hAnsi="Times New Roman" w:cs="Times New Roman"/>
          <w:sz w:val="24"/>
        </w:rPr>
        <w:t>________</w:t>
      </w:r>
    </w:p>
    <w:p w:rsidR="001A0FFC" w:rsidRPr="001A0FFC" w:rsidRDefault="001A0FFC" w:rsidP="001A0FFC">
      <w:pPr>
        <w:tabs>
          <w:tab w:val="left" w:pos="7230"/>
        </w:tabs>
        <w:overflowPunct w:val="0"/>
        <w:autoSpaceDE w:val="0"/>
        <w:autoSpaceDN w:val="0"/>
        <w:adjustRightInd w:val="0"/>
        <w:spacing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FFC" w:rsidRPr="001A0FFC" w:rsidRDefault="001A0FFC" w:rsidP="001A0FFC">
      <w:pPr>
        <w:spacing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FFC" w:rsidRPr="001A0FFC" w:rsidRDefault="001A0FFC" w:rsidP="00734EA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0F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</w:t>
      </w:r>
      <w:r w:rsidR="00F944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создании комиссии</w:t>
      </w:r>
      <w:r w:rsidR="00F944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1A0F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охране труда</w:t>
      </w:r>
    </w:p>
    <w:p w:rsidR="001A0FFC" w:rsidRDefault="001A0FFC" w:rsidP="00734EA2">
      <w:pPr>
        <w:spacing w:before="60" w:after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EA2" w:rsidRPr="001A0FFC" w:rsidRDefault="00734EA2" w:rsidP="00734EA2">
      <w:pPr>
        <w:spacing w:before="60" w:after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FFC" w:rsidRPr="001A0FFC" w:rsidRDefault="00F94401" w:rsidP="00734EA2">
      <w:pPr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94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</w:t>
      </w:r>
      <w:r w:rsidRPr="00F94401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статьи 224</w:t>
      </w:r>
      <w:r w:rsidRPr="00F94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Трудового кодекса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оссийской </w:t>
      </w:r>
      <w:r w:rsidRPr="00F94401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едерации</w:t>
      </w:r>
      <w:r w:rsidR="00951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ТК РФ)</w:t>
      </w:r>
      <w:r w:rsidRPr="00F94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целях организации совместных действий администрации и работников </w:t>
      </w:r>
      <w:r w:rsidRPr="00F94401">
        <w:rPr>
          <w:rFonts w:ascii="Times New Roman" w:eastAsia="Times New Roman" w:hAnsi="Times New Roman" w:cs="Times New Roman"/>
          <w:caps/>
          <w:color w:val="1F497D" w:themeColor="text2"/>
          <w:sz w:val="24"/>
          <w:szCs w:val="24"/>
          <w:u w:val="single"/>
          <w:lang w:eastAsia="ru-RU"/>
        </w:rPr>
        <w:t>образовательной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Организация) </w:t>
      </w:r>
      <w:r w:rsidRPr="00F944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обеспечению требований охраны труда, предупреждения производственного травматизма и профессиональных заболеваний,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4401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организ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ации</w:t>
      </w:r>
      <w:r w:rsidRPr="00F94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F94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проверок условий и охраны труда на рабочих местах и информировани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F94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работников о результатах указанных проверок, сбор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94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предложений к разделу об</w:t>
      </w:r>
      <w:proofErr w:type="gramEnd"/>
      <w:r w:rsidRPr="00F94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охра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труда коллективного договора, –</w:t>
      </w:r>
    </w:p>
    <w:p w:rsidR="001A0FFC" w:rsidRPr="001A0FFC" w:rsidRDefault="00734EA2" w:rsidP="00734EA2">
      <w:pPr>
        <w:spacing w:before="60" w:after="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</w:t>
      </w:r>
      <w:r w:rsidR="001A0FFC" w:rsidRPr="001A0F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1A0FFC" w:rsidRPr="001A0FFC" w:rsidRDefault="007606D1" w:rsidP="00F94401">
      <w:pPr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 w:rsidR="00F9440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</w:t>
      </w:r>
      <w:r w:rsidR="00734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4401" w:rsidRPr="00F94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совместную комиссию по охране труда на паритетной основе между администрацией и профсоюзным комитетом </w:t>
      </w:r>
      <w:r w:rsidR="00F9440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F94401" w:rsidRPr="00F94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количестве </w:t>
      </w:r>
      <w:r w:rsidR="00F9440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94401" w:rsidRPr="00F94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F94401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шесть</w:t>
      </w:r>
      <w:r w:rsidR="00F94401" w:rsidRPr="00F94401">
        <w:rPr>
          <w:rFonts w:ascii="Times New Roman" w:eastAsia="Times New Roman" w:hAnsi="Times New Roman" w:cs="Times New Roman"/>
          <w:sz w:val="24"/>
          <w:szCs w:val="24"/>
          <w:lang w:eastAsia="ru-RU"/>
        </w:rPr>
        <w:t>) человек</w:t>
      </w:r>
      <w:r w:rsidR="00252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Комиссия)</w:t>
      </w:r>
      <w:r w:rsidR="00F94401" w:rsidRPr="00F944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94401" w:rsidRPr="00F94401" w:rsidRDefault="007606D1" w:rsidP="00F94401">
      <w:pPr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="00F9440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Назначить</w:t>
      </w:r>
      <w:r w:rsidR="001A0FFC" w:rsidRPr="001A0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2E3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 К</w:t>
      </w:r>
      <w:r w:rsidR="00F94401" w:rsidRPr="00F94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омиссии от администрации </w:t>
      </w:r>
      <w:r w:rsidR="00F9440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F94401" w:rsidRPr="00F94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следующих лиц:</w:t>
      </w:r>
    </w:p>
    <w:p w:rsidR="00F94401" w:rsidRPr="00F94401" w:rsidRDefault="00F94401" w:rsidP="00F94401">
      <w:pPr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Иванова И.И., заместителя руководителя Организации по административно-хозяйственной работе</w:t>
      </w:r>
      <w:r w:rsidRPr="00F9440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94401" w:rsidRDefault="00F94401" w:rsidP="00F94401">
      <w:pPr>
        <w:spacing w:before="60" w:after="6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Петрова П.П., юрисконсульта Организации;</w:t>
      </w:r>
    </w:p>
    <w:p w:rsidR="00F94401" w:rsidRPr="00F94401" w:rsidRDefault="00F94401" w:rsidP="00F94401">
      <w:pPr>
        <w:spacing w:before="60" w:after="6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Сидорова С.С., специалиста по охране труда Организации.</w:t>
      </w:r>
    </w:p>
    <w:p w:rsidR="00F94401" w:rsidRPr="00F94401" w:rsidRDefault="009512B3" w:rsidP="00F94401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r w:rsidR="00F94401" w:rsidRPr="00F94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</w:t>
      </w:r>
      <w:r w:rsidR="00F94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включение в </w:t>
      </w:r>
      <w:r w:rsidR="00F94401" w:rsidRPr="00F94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</w:t>
      </w:r>
      <w:r w:rsidR="00252E3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94401" w:rsidRPr="00F94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омиссии от профсоюзного комитета </w:t>
      </w:r>
      <w:r w:rsidR="00F94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</w:t>
      </w:r>
      <w:r w:rsidR="00F94401" w:rsidRPr="00F9440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следующих лиц:</w:t>
      </w:r>
    </w:p>
    <w:p w:rsidR="00F94401" w:rsidRPr="00F94401" w:rsidRDefault="009512B3" w:rsidP="00E64C52">
      <w:pPr>
        <w:overflowPunct w:val="0"/>
        <w:autoSpaceDE w:val="0"/>
        <w:autoSpaceDN w:val="0"/>
        <w:adjustRightInd w:val="0"/>
        <w:spacing w:before="60" w:after="6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Попова П.П.,</w:t>
      </w:r>
      <w:r w:rsidR="00F94401" w:rsidRPr="00F94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председател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E6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первичной профсоюзной организации</w:t>
      </w:r>
      <w:r w:rsidR="00F94401" w:rsidRPr="00F9440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94401" w:rsidRPr="00F94401" w:rsidRDefault="009512B3" w:rsidP="00F94401">
      <w:pPr>
        <w:overflowPunct w:val="0"/>
        <w:autoSpaceDE w:val="0"/>
        <w:autoSpaceDN w:val="0"/>
        <w:adjustRightInd w:val="0"/>
        <w:spacing w:before="60" w:after="6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Смирнова С.С.,</w:t>
      </w:r>
      <w:r w:rsidR="00F94401" w:rsidRPr="00F94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E64C5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ведующего хозяйством, уполномоченного по охране труда профсоюзного комитета</w:t>
      </w:r>
      <w:r w:rsidR="00F94401" w:rsidRPr="00F9440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A0FFC" w:rsidRDefault="009512B3" w:rsidP="00F94401">
      <w:pPr>
        <w:overflowPunct w:val="0"/>
        <w:autoSpaceDE w:val="0"/>
        <w:autoSpaceDN w:val="0"/>
        <w:adjustRightInd w:val="0"/>
        <w:spacing w:before="60" w:after="6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Кузнецова К.К., </w:t>
      </w:r>
      <w:r w:rsidR="00E64C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преподавателя ОБЖ</w:t>
      </w:r>
      <w:bookmarkStart w:id="0" w:name="_GoBack"/>
      <w:bookmarkEnd w:id="0"/>
      <w:r w:rsidR="00F94401" w:rsidRPr="00F944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902D5" w:rsidRDefault="00252E35" w:rsidP="008902D5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90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Основными задачами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8902D5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 определить:</w:t>
      </w:r>
    </w:p>
    <w:p w:rsidR="008902D5" w:rsidRPr="008902D5" w:rsidRDefault="008902D5" w:rsidP="008902D5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902D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90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совместных действий работодателя, работников, профессиональн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890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союз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90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890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обеспечению безопасных условий труда и соблюдению требований охраны труда;</w:t>
      </w:r>
    </w:p>
    <w:p w:rsidR="008902D5" w:rsidRPr="008902D5" w:rsidRDefault="008902D5" w:rsidP="008902D5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902D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разработке локальных нормативных актов работодателя по охране труда;</w:t>
      </w:r>
    </w:p>
    <w:p w:rsidR="008902D5" w:rsidRPr="008902D5" w:rsidRDefault="008902D5" w:rsidP="008902D5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Pr="00890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организации </w:t>
      </w:r>
      <w:proofErr w:type="gramStart"/>
      <w:r w:rsidRPr="008902D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890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состоянием условий труда на рабочих местах, а также за правильностью применения работниками средств индивидуальной и коллективной защиты;</w:t>
      </w:r>
    </w:p>
    <w:p w:rsidR="008902D5" w:rsidRPr="008902D5" w:rsidRDefault="008902D5" w:rsidP="008902D5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902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проверок состояния условий и охраны труда на рабочих местах;</w:t>
      </w:r>
    </w:p>
    <w:p w:rsidR="008902D5" w:rsidRPr="008902D5" w:rsidRDefault="00654F62" w:rsidP="008902D5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902D5" w:rsidRPr="008902D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проведении специальной оценки условий труда в соответствии с законодательством о специальной оценке условий труда;</w:t>
      </w:r>
    </w:p>
    <w:p w:rsidR="008902D5" w:rsidRPr="008902D5" w:rsidRDefault="00654F62" w:rsidP="008902D5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902D5" w:rsidRPr="008902D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оценке профессиональных рисков;</w:t>
      </w:r>
    </w:p>
    <w:p w:rsidR="008902D5" w:rsidRPr="008902D5" w:rsidRDefault="00654F62" w:rsidP="008902D5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902D5" w:rsidRPr="008902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8902D5" w:rsidRPr="00890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представление работодателю соответствующих предложений по решению проблем охраны труда на основе анализа состояния условий и охраны труда, производственного травматизма и профессиональной заболеваемости;</w:t>
      </w:r>
    </w:p>
    <w:p w:rsidR="008902D5" w:rsidRDefault="00654F62" w:rsidP="008902D5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902D5" w:rsidRPr="00890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информировании работников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</w:t>
      </w:r>
      <w:r w:rsidR="008902D5" w:rsidRPr="008902D5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состоянии условий и охраны труда на рабочих местах, существующем риске повреждения здоровья, об обязанностях по соблюдению ими требований охраны труда.</w:t>
      </w:r>
    </w:p>
    <w:p w:rsidR="00482B26" w:rsidRDefault="00482B26" w:rsidP="00252E35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 Утвердить Положение о комиссии по охране труда (Приложение № 1).</w:t>
      </w:r>
    </w:p>
    <w:p w:rsidR="00252E35" w:rsidRDefault="00482B26" w:rsidP="00252E35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52E35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proofErr w:type="gramStart"/>
      <w:r w:rsidR="00252E3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252E35" w:rsidRPr="00951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омиссии </w:t>
      </w:r>
      <w:r w:rsidR="00252E3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своей</w:t>
      </w:r>
      <w:r w:rsidR="00252E35" w:rsidRPr="00951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2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 руководствоваться </w:t>
      </w:r>
      <w:r w:rsidR="00252E35" w:rsidRPr="00E4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законами и иными нормативными правовыми актами Российской Федерации, законами и иными нормативными правовыми актами </w:t>
      </w:r>
      <w:r w:rsidR="00252E35" w:rsidRPr="00E44413">
        <w:rPr>
          <w:rFonts w:ascii="Times New Roman" w:eastAsia="Times New Roman" w:hAnsi="Times New Roman" w:cs="Times New Roman"/>
          <w:color w:val="1F497D" w:themeColor="text2"/>
          <w:sz w:val="24"/>
          <w:szCs w:val="24"/>
          <w:u w:val="single"/>
          <w:lang w:eastAsia="ru-RU"/>
        </w:rPr>
        <w:t>субъекта Российской Федерации</w:t>
      </w:r>
      <w:r w:rsidR="00252E35" w:rsidRPr="00E4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охране труда</w:t>
      </w:r>
      <w:r w:rsidR="00252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52E35" w:rsidRPr="00E44413">
        <w:rPr>
          <w:rFonts w:ascii="Times New Roman" w:eastAsia="Times New Roman" w:hAnsi="Times New Roman" w:cs="Times New Roman"/>
          <w:sz w:val="24"/>
          <w:szCs w:val="24"/>
          <w:lang w:eastAsia="ru-RU"/>
        </w:rPr>
        <w:t>ТК</w:t>
      </w:r>
      <w:r w:rsidR="00252E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52E35" w:rsidRPr="00E4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РФ, </w:t>
      </w:r>
      <w:r w:rsidR="00252E3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52E35" w:rsidRPr="009512B3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риказ</w:t>
      </w:r>
      <w:r w:rsidR="00252E35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252E35" w:rsidRPr="00951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Минтруда </w:t>
      </w:r>
      <w:r w:rsidR="00252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России </w:t>
      </w:r>
      <w:r w:rsidR="00252E35" w:rsidRPr="009512B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22</w:t>
      </w:r>
      <w:r w:rsidR="00252E35">
        <w:rPr>
          <w:rFonts w:ascii="Times New Roman" w:eastAsia="Times New Roman" w:hAnsi="Times New Roman" w:cs="Times New Roman"/>
          <w:sz w:val="24"/>
          <w:szCs w:val="24"/>
          <w:lang w:eastAsia="ru-RU"/>
        </w:rPr>
        <w:t>.09.</w:t>
      </w:r>
      <w:r w:rsidR="00252E35" w:rsidRPr="009512B3">
        <w:rPr>
          <w:rFonts w:ascii="Times New Roman" w:eastAsia="Times New Roman" w:hAnsi="Times New Roman" w:cs="Times New Roman"/>
          <w:sz w:val="24"/>
          <w:szCs w:val="24"/>
          <w:lang w:eastAsia="ru-RU"/>
        </w:rPr>
        <w:t>2021 г.</w:t>
      </w:r>
      <w:r w:rsidR="00252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252E35" w:rsidRPr="00951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650н</w:t>
      </w:r>
      <w:r w:rsidR="00252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252E35" w:rsidRPr="009512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примерного положения о комитете (комиссии) по охране труда</w:t>
      </w:r>
      <w:r w:rsidR="00252E35">
        <w:rPr>
          <w:rFonts w:ascii="Times New Roman" w:eastAsia="Times New Roman" w:hAnsi="Times New Roman" w:cs="Times New Roman"/>
          <w:sz w:val="24"/>
          <w:szCs w:val="24"/>
          <w:lang w:eastAsia="ru-RU"/>
        </w:rPr>
        <w:t>», К</w:t>
      </w:r>
      <w:r w:rsidR="00252E35" w:rsidRPr="00E44413">
        <w:rPr>
          <w:rFonts w:ascii="Times New Roman" w:eastAsia="Times New Roman" w:hAnsi="Times New Roman" w:cs="Times New Roman"/>
          <w:sz w:val="24"/>
          <w:szCs w:val="24"/>
          <w:lang w:eastAsia="ru-RU"/>
        </w:rPr>
        <w:t>оллективным договором</w:t>
      </w:r>
      <w:r w:rsidR="00252E3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Положением о комиссии по охране труда и другими локальными нормативными актами.</w:t>
      </w:r>
      <w:proofErr w:type="gramEnd"/>
    </w:p>
    <w:p w:rsidR="00252E35" w:rsidRDefault="00482B26" w:rsidP="00252E35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252E35">
        <w:rPr>
          <w:rFonts w:ascii="Times New Roman" w:eastAsia="Times New Roman" w:hAnsi="Times New Roman" w:cs="Times New Roman"/>
          <w:sz w:val="24"/>
          <w:szCs w:val="24"/>
          <w:lang w:eastAsia="ru-RU"/>
        </w:rPr>
        <w:t>. К</w:t>
      </w:r>
      <w:r w:rsidR="00252E35" w:rsidRPr="00951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омиссии на своём первом заседании избрать председателя, разработать план </w:t>
      </w:r>
      <w:r w:rsidR="00252E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="00252E35" w:rsidRPr="00951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приступить к </w:t>
      </w:r>
      <w:r w:rsidR="00252E35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выполнению</w:t>
      </w:r>
      <w:r w:rsidR="00252E35" w:rsidRPr="009512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512B3" w:rsidRDefault="00482B26" w:rsidP="009512B3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9512B3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9512B3" w:rsidRPr="00951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Руководителям подразделений </w:t>
      </w:r>
      <w:r w:rsidR="009512B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9512B3" w:rsidRPr="00951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просьбе председателя </w:t>
      </w:r>
      <w:r w:rsidR="00252E3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9512B3" w:rsidRPr="00951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омиссии направлять для работы в </w:t>
      </w:r>
      <w:r w:rsidR="00252E3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9512B3" w:rsidRPr="009512B3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омиссию её членов, сохраняя за ними заработную плату в соответствии с Коллективным договором.</w:t>
      </w:r>
    </w:p>
    <w:p w:rsidR="009512B3" w:rsidRPr="001A0FFC" w:rsidRDefault="00482B26" w:rsidP="009512B3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512B3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proofErr w:type="gramStart"/>
      <w:r w:rsidR="009512B3" w:rsidRPr="009512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9512B3" w:rsidRPr="00951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настоящего приказа возложить заместителя руководителя Организации по административно-хозяйственной работе</w:t>
      </w:r>
      <w:r w:rsidR="00951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Иванова И.И.</w:t>
      </w:r>
    </w:p>
    <w:p w:rsidR="001A0FFC" w:rsidRPr="001A0FFC" w:rsidRDefault="001A0FFC" w:rsidP="00734EA2">
      <w:pPr>
        <w:overflowPunct w:val="0"/>
        <w:autoSpaceDE w:val="0"/>
        <w:autoSpaceDN w:val="0"/>
        <w:adjustRightInd w:val="0"/>
        <w:spacing w:before="60" w:after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FFC" w:rsidRDefault="007606D1" w:rsidP="00734EA2">
      <w:pPr>
        <w:tabs>
          <w:tab w:val="left" w:pos="3828"/>
          <w:tab w:val="left" w:pos="6521"/>
        </w:tabs>
        <w:overflowPunct w:val="0"/>
        <w:autoSpaceDE w:val="0"/>
        <w:autoSpaceDN w:val="0"/>
        <w:adjustRightInd w:val="0"/>
        <w:spacing w:before="60" w:after="6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Руководитель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1A0FFC" w:rsidRPr="001A0FF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ab/>
      </w:r>
      <w:r w:rsidR="001A0FFC" w:rsidRPr="001A0F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Ф.И.О.</w:t>
      </w:r>
    </w:p>
    <w:p w:rsidR="00E64C52" w:rsidRPr="001A0FFC" w:rsidRDefault="00E64C52" w:rsidP="00734EA2">
      <w:pPr>
        <w:tabs>
          <w:tab w:val="left" w:pos="3828"/>
          <w:tab w:val="left" w:pos="6521"/>
        </w:tabs>
        <w:overflowPunct w:val="0"/>
        <w:autoSpaceDE w:val="0"/>
        <w:autoSpaceDN w:val="0"/>
        <w:adjustRightInd w:val="0"/>
        <w:spacing w:before="60" w:after="6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8"/>
        </w:rPr>
        <w:t xml:space="preserve">С приказом </w:t>
      </w:r>
      <w:proofErr w:type="gramStart"/>
      <w:r>
        <w:rPr>
          <w:rFonts w:ascii="Times New Roman" w:hAnsi="Times New Roman"/>
          <w:sz w:val="28"/>
        </w:rPr>
        <w:t>ознакомлены</w:t>
      </w:r>
      <w:proofErr w:type="gramEnd"/>
      <w:r>
        <w:rPr>
          <w:rFonts w:ascii="Times New Roman" w:hAnsi="Times New Roman"/>
          <w:sz w:val="28"/>
        </w:rPr>
        <w:t>:</w:t>
      </w:r>
    </w:p>
    <w:sectPr w:rsidR="00E64C52" w:rsidRPr="001A0FFC" w:rsidSect="001A0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FFC"/>
    <w:rsid w:val="001A0FFC"/>
    <w:rsid w:val="00252E35"/>
    <w:rsid w:val="00320A49"/>
    <w:rsid w:val="00482B26"/>
    <w:rsid w:val="005D1B5A"/>
    <w:rsid w:val="00654F62"/>
    <w:rsid w:val="0069246D"/>
    <w:rsid w:val="00734EA2"/>
    <w:rsid w:val="007606D1"/>
    <w:rsid w:val="008902D5"/>
    <w:rsid w:val="009512B3"/>
    <w:rsid w:val="00A16CA0"/>
    <w:rsid w:val="00AE5554"/>
    <w:rsid w:val="00B12C17"/>
    <w:rsid w:val="00BB20F8"/>
    <w:rsid w:val="00D3531A"/>
    <w:rsid w:val="00E44413"/>
    <w:rsid w:val="00E64C52"/>
    <w:rsid w:val="00F4515C"/>
    <w:rsid w:val="00F76A4B"/>
    <w:rsid w:val="00F9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3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53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3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5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Блинкин</cp:lastModifiedBy>
  <cp:revision>2</cp:revision>
  <dcterms:created xsi:type="dcterms:W3CDTF">2022-01-31T08:52:00Z</dcterms:created>
  <dcterms:modified xsi:type="dcterms:W3CDTF">2022-02-21T16:55:00Z</dcterms:modified>
</cp:coreProperties>
</file>