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09454E" w:rsidP="0009454E">
      <w:pPr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Мотивированное мнение выборного органа </w:t>
      </w:r>
      <w:r>
        <w:rPr>
          <w:rFonts w:ascii="Times New Roman" w:hAnsi="Times New Roman"/>
          <w:sz w:val="24"/>
        </w:rPr>
        <w:br/>
        <w:t xml:space="preserve">первичной профсоюзной организации </w:t>
      </w:r>
      <w:r>
        <w:rPr>
          <w:rFonts w:ascii="Times New Roman" w:hAnsi="Times New Roman"/>
          <w:sz w:val="24"/>
        </w:rPr>
        <w:br/>
        <w:t>учтено (протокол от</w:t>
      </w:r>
      <w:r>
        <w:rPr>
          <w:rFonts w:ascii="Times New Roman" w:hAnsi="Times New Roman"/>
          <w:color w:val="FF0000"/>
          <w:sz w:val="24"/>
        </w:rPr>
        <w:t> </w:t>
      </w:r>
      <w:r w:rsidRPr="00676107">
        <w:rPr>
          <w:rFonts w:ascii="Times New Roman" w:hAnsi="Times New Roman"/>
          <w:sz w:val="24"/>
        </w:rPr>
        <w:t>_____ N __</w:t>
      </w:r>
      <w:r>
        <w:rPr>
          <w:rFonts w:ascii="Times New Roman" w:hAnsi="Times New Roman"/>
          <w:sz w:val="24"/>
        </w:rPr>
        <w:t>)</w:t>
      </w:r>
    </w:p>
    <w:p w:rsidR="001A0FFC" w:rsidRPr="001A0FFC" w:rsidRDefault="001A0FFC" w:rsidP="001A0FFC">
      <w:pPr>
        <w:jc w:val="center"/>
        <w:rPr>
          <w:rFonts w:ascii="Times New Roman" w:hAnsi="Times New Roman" w:cs="Times New Roman"/>
          <w:b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76518C">
        <w:rPr>
          <w:rFonts w:ascii="Times New Roman" w:hAnsi="Times New Roman" w:cs="Times New Roman"/>
          <w:b/>
          <w:sz w:val="24"/>
        </w:rPr>
        <w:br/>
      </w:r>
      <w:r w:rsidR="0076518C" w:rsidRPr="004978D2">
        <w:rPr>
          <w:rFonts w:ascii="Times New Roman" w:hAnsi="Times New Roman" w:cs="Times New Roman"/>
          <w:i/>
          <w:color w:val="C00000"/>
          <w:sz w:val="24"/>
        </w:rPr>
        <w:t>(редакция актуальна с 01.0</w:t>
      </w:r>
      <w:r w:rsidR="0076518C">
        <w:rPr>
          <w:rFonts w:ascii="Times New Roman" w:hAnsi="Times New Roman" w:cs="Times New Roman"/>
          <w:i/>
          <w:color w:val="C00000"/>
          <w:sz w:val="24"/>
        </w:rPr>
        <w:t>3</w:t>
      </w:r>
      <w:r w:rsidR="0076518C" w:rsidRPr="004978D2">
        <w:rPr>
          <w:rFonts w:ascii="Times New Roman" w:hAnsi="Times New Roman" w:cs="Times New Roman"/>
          <w:i/>
          <w:color w:val="C00000"/>
          <w:sz w:val="24"/>
        </w:rPr>
        <w:t>.2022 г.)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782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внесении изменений в действующие </w:t>
      </w:r>
      <w:r w:rsidR="00782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инструкции</w:t>
      </w:r>
      <w:r w:rsidR="000E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76518C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r w:rsidRPr="00F944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Pr="00F944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="008E56D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214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кодекса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(далее – ТК РФ)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12.0.004-2015 «Система стандартов безопасности труда. Организация обучения безопасности труда. Общие положения»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Приказ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а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Минтруда Р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оссии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от 29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.10.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2021 г. 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№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772н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«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Об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="00005B70" w:rsidRP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утверждении основных требований к порядку разработки и содержанию правил и инструкций по охране труда, разрабатываемых работодателем</w:t>
      </w:r>
      <w:r w:rsidR="00005B7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»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инструктажей по охране труда</w:t>
      </w:r>
      <w:r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 w:rsidR="008E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56D7" w:rsidRPr="008E56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отсутствием изме</w:t>
      </w:r>
      <w:r w:rsidR="008E5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 условий труда работников,</w:t>
      </w:r>
    </w:p>
    <w:p w:rsid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12B3" w:rsidRDefault="007606D1" w:rsidP="00005B70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0E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Продлить </w:t>
      </w:r>
      <w:r w:rsidR="001F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 ______________ инструкци</w:t>
      </w:r>
      <w:r w:rsidR="000E1CA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ям (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ям)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направления</w:t>
      </w:r>
      <w:r w:rsid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деятельности или вида</w:t>
      </w:r>
      <w:r w:rsidR="001D1EB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выполняемой работы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A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r w:rsidR="00D015A0" w:rsidRP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прилагаемым Перечн</w:t>
      </w:r>
      <w:r w:rsid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015A0" w:rsidRPr="00D0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инструкций по охране труда (Приложение № 1)</w:t>
      </w:r>
      <w:r w:rsidR="00005B70" w:rsidRPr="00005B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15A0" w:rsidRPr="007E7584" w:rsidRDefault="00D015A0" w:rsidP="008E56D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Специалисту по охране труда </w:t>
      </w:r>
      <w:r w:rsidR="008E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Сидорову С.С. внести запись о продлении срока действия 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 по охране труда</w:t>
      </w:r>
      <w:r w:rsidR="008E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 регистрации</w:t>
      </w:r>
      <w:r w:rsidRPr="007E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E56" w:rsidRDefault="00D015A0" w:rsidP="009512B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Делопроизводителю Поповой И.Н. в срок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="008E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E56D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F6E5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астоящий</w:t>
      </w:r>
      <w:proofErr w:type="gramEnd"/>
      <w:r w:rsidR="001F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довести до всех </w:t>
      </w:r>
      <w:r w:rsidR="008E56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заинтересованных лиц</w:t>
      </w:r>
      <w:r w:rsidR="001F6E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2B3" w:rsidRPr="001A0FFC" w:rsidRDefault="008E56D7" w:rsidP="009512B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возложить заместителя руководителя Организации по административно-хозяйственной работе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И.И.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54E" w:rsidRDefault="007606D1" w:rsidP="00707A8A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Ф.И.О.</w:t>
      </w:r>
    </w:p>
    <w:p w:rsidR="005F26AB" w:rsidRDefault="0009454E" w:rsidP="00707A8A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</w:rPr>
        <w:t>ознакомлены</w:t>
      </w:r>
      <w:proofErr w:type="gramEnd"/>
      <w:r>
        <w:rPr>
          <w:rFonts w:ascii="Times New Roman" w:hAnsi="Times New Roman"/>
          <w:sz w:val="28"/>
        </w:rPr>
        <w:t>:</w:t>
      </w:r>
      <w:r w:rsidR="005F26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26AB" w:rsidRDefault="005F26AB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D33F5" w:rsidRDefault="000D33F5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266" w:rsidRDefault="00BF5266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 w:rsidRPr="000D3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BF5266" w:rsidRDefault="00BF5266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F5266" w:rsidRDefault="000D33F5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/ _________/</w:t>
      </w:r>
    </w:p>
    <w:p w:rsidR="000D33F5" w:rsidRDefault="000D33F5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___________20 ___ г.</w:t>
      </w:r>
    </w:p>
    <w:p w:rsidR="000D33F5" w:rsidRDefault="000D33F5" w:rsidP="000D33F5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3F5" w:rsidRPr="000D33F5" w:rsidRDefault="000D33F5" w:rsidP="000D33F5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 w:rsidRPr="000D3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инструкций по охране труда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6521"/>
        <w:gridCol w:w="1808"/>
      </w:tblGrid>
      <w:tr w:rsidR="000D33F5" w:rsidTr="000D33F5">
        <w:tc>
          <w:tcPr>
            <w:tcW w:w="1242" w:type="dxa"/>
            <w:vAlign w:val="center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инструкции</w:t>
            </w:r>
          </w:p>
        </w:tc>
        <w:tc>
          <w:tcPr>
            <w:tcW w:w="1808" w:type="dxa"/>
            <w:vAlign w:val="center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инструкции</w:t>
            </w: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руководителя Организации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заместителя руководителя Организации по АХР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заведующего библиотекой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методиста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педагога дополнительного образования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</w:tcPr>
          <w:p w:rsidR="000D33F5" w:rsidRDefault="001F6E56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сторожа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3F5" w:rsidTr="000D33F5">
        <w:tc>
          <w:tcPr>
            <w:tcW w:w="1242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521" w:type="dxa"/>
          </w:tcPr>
          <w:p w:rsidR="000D33F5" w:rsidRDefault="001F6E56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08" w:type="dxa"/>
          </w:tcPr>
          <w:p w:rsidR="000D33F5" w:rsidRDefault="000D33F5" w:rsidP="000D33F5">
            <w:pPr>
              <w:tabs>
                <w:tab w:val="left" w:pos="3828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26AB" w:rsidRPr="005F26AB" w:rsidRDefault="005F26AB" w:rsidP="005F26AB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26AB" w:rsidRPr="005F26AB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05B70"/>
    <w:rsid w:val="0009454E"/>
    <w:rsid w:val="000D33F5"/>
    <w:rsid w:val="000E1CA6"/>
    <w:rsid w:val="001A0FFC"/>
    <w:rsid w:val="001D1EB5"/>
    <w:rsid w:val="001F6E56"/>
    <w:rsid w:val="00252E35"/>
    <w:rsid w:val="00320A49"/>
    <w:rsid w:val="00482B26"/>
    <w:rsid w:val="005D1B5A"/>
    <w:rsid w:val="005F26AB"/>
    <w:rsid w:val="00654F62"/>
    <w:rsid w:val="0069246D"/>
    <w:rsid w:val="00707A8A"/>
    <w:rsid w:val="007173E2"/>
    <w:rsid w:val="00734EA2"/>
    <w:rsid w:val="007606D1"/>
    <w:rsid w:val="0076518C"/>
    <w:rsid w:val="0078211D"/>
    <w:rsid w:val="007E7584"/>
    <w:rsid w:val="008902D5"/>
    <w:rsid w:val="008E56D7"/>
    <w:rsid w:val="009512B3"/>
    <w:rsid w:val="009D6470"/>
    <w:rsid w:val="00A16CA0"/>
    <w:rsid w:val="00AE5554"/>
    <w:rsid w:val="00B12C17"/>
    <w:rsid w:val="00BB20F8"/>
    <w:rsid w:val="00BF5266"/>
    <w:rsid w:val="00D015A0"/>
    <w:rsid w:val="00D3531A"/>
    <w:rsid w:val="00E44413"/>
    <w:rsid w:val="00F4515C"/>
    <w:rsid w:val="00F76A4B"/>
    <w:rsid w:val="00F94401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styleId="a5">
    <w:name w:val="Table Grid"/>
    <w:basedOn w:val="a1"/>
    <w:uiPriority w:val="59"/>
    <w:rsid w:val="000D3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styleId="a5">
    <w:name w:val="Table Grid"/>
    <w:basedOn w:val="a1"/>
    <w:uiPriority w:val="59"/>
    <w:rsid w:val="000D3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3</cp:revision>
  <dcterms:created xsi:type="dcterms:W3CDTF">2022-01-31T18:03:00Z</dcterms:created>
  <dcterms:modified xsi:type="dcterms:W3CDTF">2022-02-21T17:04:00Z</dcterms:modified>
</cp:coreProperties>
</file>