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2240F8" w:rsidRPr="002948B3" w:rsidTr="00A67D6C">
        <w:trPr>
          <w:jc w:val="center"/>
        </w:trPr>
        <w:tc>
          <w:tcPr>
            <w:tcW w:w="4597" w:type="dxa"/>
          </w:tcPr>
          <w:p w:rsidR="002240F8" w:rsidRDefault="00F554AF" w:rsidP="00C00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21352F" wp14:editId="0C0228C4">
                  <wp:extent cx="2782374" cy="1368000"/>
                  <wp:effectExtent l="0" t="0" r="0" b="3810"/>
                  <wp:docPr id="2" name="Рисунок 2" descr="2023-й – Год педагога и наставника - Новости организ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23-й – Год педагога и наставника - Новости организ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374" cy="13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</w:tcPr>
          <w:p w:rsidR="002948B3" w:rsidRPr="002948B3" w:rsidRDefault="002948B3" w:rsidP="002948B3">
            <w:pPr>
              <w:pStyle w:val="a6"/>
              <w:jc w:val="righ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948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Утвержден </w:t>
            </w:r>
          </w:p>
          <w:p w:rsidR="002948B3" w:rsidRPr="002948B3" w:rsidRDefault="002948B3" w:rsidP="002948B3">
            <w:pPr>
              <w:pStyle w:val="a6"/>
              <w:jc w:val="righ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948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 заседании Президиума Курской </w:t>
            </w:r>
          </w:p>
          <w:p w:rsidR="002948B3" w:rsidRPr="002948B3" w:rsidRDefault="002948B3" w:rsidP="002948B3">
            <w:pPr>
              <w:pStyle w:val="a6"/>
              <w:jc w:val="righ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948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городской организации </w:t>
            </w:r>
          </w:p>
          <w:p w:rsidR="002948B3" w:rsidRPr="002948B3" w:rsidRDefault="002948B3" w:rsidP="002948B3">
            <w:pPr>
              <w:pStyle w:val="a6"/>
              <w:jc w:val="right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948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Общероссийского Профсоюза образования </w:t>
            </w:r>
          </w:p>
          <w:p w:rsidR="002948B3" w:rsidRPr="002948B3" w:rsidRDefault="002948B3" w:rsidP="002948B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</w:pPr>
            <w:r w:rsidRPr="002948B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       </w:t>
            </w:r>
            <w:r w:rsidRPr="002948B3">
              <w:rPr>
                <w:rFonts w:ascii="Times New Roman" w:hAnsi="Times New Roman"/>
                <w:bCs/>
                <w:sz w:val="24"/>
                <w:szCs w:val="24"/>
                <w:u w:val="single"/>
                <w:lang w:val="ru-RU"/>
              </w:rPr>
              <w:t>протокол от 14 февраля 2023 №31</w:t>
            </w:r>
          </w:p>
          <w:p w:rsidR="002240F8" w:rsidRPr="002948B3" w:rsidRDefault="002240F8" w:rsidP="00C00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2240F8" w:rsidRDefault="002240F8" w:rsidP="00C00FD5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F554AF" w:rsidRDefault="002A6994" w:rsidP="00C00FD5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2240F8">
        <w:rPr>
          <w:rFonts w:ascii="Times New Roman" w:hAnsi="Times New Roman" w:cs="Times New Roman"/>
          <w:b/>
          <w:color w:val="C00000"/>
          <w:sz w:val="32"/>
        </w:rPr>
        <w:t xml:space="preserve">План мероприятий Молодёжного совета </w:t>
      </w:r>
    </w:p>
    <w:p w:rsidR="003B68D5" w:rsidRPr="002240F8" w:rsidRDefault="00F554AF" w:rsidP="00C00FD5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Курской</w:t>
      </w:r>
      <w:r w:rsidR="002A6994" w:rsidRPr="002240F8">
        <w:rPr>
          <w:rFonts w:ascii="Times New Roman" w:hAnsi="Times New Roman" w:cs="Times New Roman"/>
          <w:b/>
          <w:color w:val="C00000"/>
          <w:sz w:val="32"/>
        </w:rPr>
        <w:t xml:space="preserve"> городской организации на 2023 год</w:t>
      </w:r>
    </w:p>
    <w:p w:rsidR="00C00FD5" w:rsidRPr="002240F8" w:rsidRDefault="00C00FD5" w:rsidP="00C00FD5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70C0"/>
          <w:sz w:val="32"/>
        </w:rPr>
      </w:pPr>
      <w:r w:rsidRPr="002240F8">
        <w:rPr>
          <w:rFonts w:ascii="Times New Roman" w:hAnsi="Times New Roman" w:cs="Times New Roman"/>
          <w:b/>
          <w:i/>
          <w:color w:val="0070C0"/>
          <w:sz w:val="32"/>
        </w:rPr>
        <w:t>Год педагога и наставника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974"/>
        <w:gridCol w:w="1796"/>
      </w:tblGrid>
      <w:tr w:rsidR="00C00FD5" w:rsidRPr="00C00FD5" w:rsidTr="00D02A8C">
        <w:tc>
          <w:tcPr>
            <w:tcW w:w="560" w:type="dxa"/>
            <w:vAlign w:val="center"/>
          </w:tcPr>
          <w:p w:rsidR="00C00FD5" w:rsidRPr="00C00FD5" w:rsidRDefault="00C00FD5" w:rsidP="00C00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74" w:type="dxa"/>
            <w:vAlign w:val="center"/>
          </w:tcPr>
          <w:p w:rsidR="00C00FD5" w:rsidRPr="00C00FD5" w:rsidRDefault="00C00FD5" w:rsidP="00C00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96" w:type="dxa"/>
            <w:vAlign w:val="center"/>
          </w:tcPr>
          <w:p w:rsidR="00C00FD5" w:rsidRPr="00C00FD5" w:rsidRDefault="00C00FD5" w:rsidP="00C00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00FD5" w:rsidRPr="00C00FD5" w:rsidTr="00D02A8C">
        <w:tc>
          <w:tcPr>
            <w:tcW w:w="9330" w:type="dxa"/>
            <w:gridSpan w:val="3"/>
          </w:tcPr>
          <w:p w:rsidR="00C00FD5" w:rsidRPr="00C00FD5" w:rsidRDefault="00C00FD5" w:rsidP="00C00F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b/>
                <w:sz w:val="24"/>
                <w:szCs w:val="24"/>
              </w:rPr>
              <w:t>Общие мероприятия</w:t>
            </w:r>
          </w:p>
        </w:tc>
      </w:tr>
      <w:tr w:rsidR="00C00FD5" w:rsidRPr="00C00FD5" w:rsidTr="00D02A8C">
        <w:tc>
          <w:tcPr>
            <w:tcW w:w="560" w:type="dxa"/>
          </w:tcPr>
          <w:p w:rsidR="00C00FD5" w:rsidRPr="00C00FD5" w:rsidRDefault="002A218E" w:rsidP="00C00F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</w:tcPr>
          <w:p w:rsidR="00C00FD5" w:rsidRPr="00C00FD5" w:rsidRDefault="00C00FD5" w:rsidP="00C00F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Заседания Молодёжного совета</w:t>
            </w:r>
          </w:p>
        </w:tc>
        <w:tc>
          <w:tcPr>
            <w:tcW w:w="1796" w:type="dxa"/>
          </w:tcPr>
          <w:p w:rsidR="00C00FD5" w:rsidRPr="00C00FD5" w:rsidRDefault="00C00FD5" w:rsidP="00C00F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  <w:r w:rsidR="00CA4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C00FD5" w:rsidRPr="00C00FD5" w:rsidRDefault="00C00FD5" w:rsidP="00C00F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  <w:r w:rsidR="00CA4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C00FD5" w:rsidRPr="00C00FD5" w:rsidRDefault="00C00FD5" w:rsidP="00C00F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4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выездного форума «С Профсоюзом по жизни: старт в профессию»</w:t>
            </w:r>
          </w:p>
        </w:tc>
        <w:tc>
          <w:tcPr>
            <w:tcW w:w="1796" w:type="dxa"/>
          </w:tcPr>
          <w:p w:rsidR="00CC5D36" w:rsidRPr="00C00FD5" w:rsidRDefault="00D02A8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4A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круглого стола «Связь поколений» 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«Профессиональный вектор: профсоюзного роста»</w:t>
            </w:r>
          </w:p>
        </w:tc>
        <w:tc>
          <w:tcPr>
            <w:tcW w:w="1796" w:type="dxa"/>
          </w:tcPr>
          <w:p w:rsidR="00CC5D36" w:rsidRDefault="00D02A8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4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клуба для молодых педагогов «Школа профессионального и профсоюзного роста» для молодых педагогов» (проведение мастер-классов для молодых специалистов)</w:t>
            </w:r>
          </w:p>
        </w:tc>
        <w:tc>
          <w:tcPr>
            <w:tcW w:w="1796" w:type="dxa"/>
          </w:tcPr>
          <w:p w:rsidR="00CC5D36" w:rsidRPr="00C00FD5" w:rsidRDefault="00D02A8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5D36" w:rsidRPr="00C00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4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Участие в первомайской акции Профсоюза</w:t>
            </w:r>
          </w:p>
        </w:tc>
        <w:tc>
          <w:tcPr>
            <w:tcW w:w="1796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4" w:type="dxa"/>
          </w:tcPr>
          <w:p w:rsidR="00D02A8C" w:rsidRPr="00C00FD5" w:rsidRDefault="00CC5D36" w:rsidP="00D02A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акции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 «Учител</w:t>
            </w:r>
            <w:r w:rsidR="007C3677">
              <w:rPr>
                <w:rFonts w:ascii="Times New Roman" w:hAnsi="Times New Roman" w:cs="Times New Roman"/>
                <w:sz w:val="24"/>
                <w:szCs w:val="24"/>
              </w:rPr>
              <w:t xml:space="preserve">ь года», «Педагогический дебют», «Самый классный </w:t>
            </w:r>
            <w:proofErr w:type="spellStart"/>
            <w:r w:rsidR="007C3677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="007C3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CC5D36" w:rsidRPr="00C00FD5" w:rsidRDefault="00D02A8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C3677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март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</w:t>
            </w:r>
            <w:proofErr w:type="spellStart"/>
            <w:r w:rsidRPr="00BE5AC0">
              <w:rPr>
                <w:rFonts w:ascii="Times New Roman" w:hAnsi="Times New Roman" w:cs="Times New Roman"/>
                <w:sz w:val="24"/>
                <w:szCs w:val="24"/>
              </w:rPr>
              <w:t>ПРОФрежиссеры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AC0">
              <w:rPr>
                <w:rFonts w:ascii="Times New Roman" w:hAnsi="Times New Roman" w:cs="Times New Roman"/>
                <w:sz w:val="24"/>
                <w:szCs w:val="24"/>
              </w:rPr>
              <w:t>профсоюзной жизни»</w:t>
            </w:r>
          </w:p>
        </w:tc>
        <w:tc>
          <w:tcPr>
            <w:tcW w:w="1796" w:type="dxa"/>
          </w:tcPr>
          <w:p w:rsidR="00CC5D36" w:rsidRDefault="00D02A8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C5D36" w:rsidRPr="00C00FD5" w:rsidTr="00D02A8C">
        <w:tc>
          <w:tcPr>
            <w:tcW w:w="9330" w:type="dxa"/>
            <w:gridSpan w:val="3"/>
          </w:tcPr>
          <w:p w:rsidR="00CC5D36" w:rsidRPr="00C00FD5" w:rsidRDefault="00CC5D36" w:rsidP="00CC5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FD5">
              <w:rPr>
                <w:rFonts w:ascii="Times New Roman" w:hAnsi="Times New Roman" w:cs="Times New Roman"/>
                <w:b/>
                <w:sz w:val="24"/>
                <w:szCs w:val="24"/>
              </w:rPr>
              <w:t>Правовая работа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BD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0BD4">
              <w:rPr>
                <w:rFonts w:ascii="Times New Roman" w:hAnsi="Times New Roman" w:cs="Times New Roman"/>
                <w:sz w:val="24"/>
                <w:szCs w:val="24"/>
              </w:rPr>
              <w:t xml:space="preserve">олодежного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0BD4">
              <w:rPr>
                <w:rFonts w:ascii="Times New Roman" w:hAnsi="Times New Roman" w:cs="Times New Roman"/>
                <w:sz w:val="24"/>
                <w:szCs w:val="24"/>
              </w:rPr>
              <w:t>овета с молодыми специалистами, впервые пришедшими работать в школу (по районам)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Молодые-молодым</w:t>
            </w:r>
            <w:r w:rsidRPr="00F80B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4" w:type="dxa"/>
          </w:tcPr>
          <w:p w:rsidR="00CC5D36" w:rsidRPr="00F80BD4" w:rsidRDefault="00CC5D36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BD4">
              <w:rPr>
                <w:rFonts w:ascii="Times New Roman" w:hAnsi="Times New Roman" w:cs="Times New Roman"/>
                <w:sz w:val="24"/>
                <w:szCs w:val="24"/>
              </w:rPr>
              <w:t>Прямая линия для молодых специалистов по вопросам трудового законодат</w:t>
            </w:r>
            <w:r w:rsidR="007C3677">
              <w:rPr>
                <w:rFonts w:ascii="Times New Roman" w:hAnsi="Times New Roman" w:cs="Times New Roman"/>
                <w:sz w:val="24"/>
                <w:szCs w:val="24"/>
              </w:rPr>
              <w:t xml:space="preserve">ельства «Профсоюзный ликбез» </w:t>
            </w:r>
          </w:p>
        </w:tc>
        <w:tc>
          <w:tcPr>
            <w:tcW w:w="1796" w:type="dxa"/>
          </w:tcPr>
          <w:p w:rsidR="00CC5D36" w:rsidRPr="00C00FD5" w:rsidRDefault="00D02A8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D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эффективности наполнения интернет-страниц первичных профсоюзных организаций на сайтах образовательных организаций</w:t>
            </w:r>
            <w:r w:rsidR="007C3677">
              <w:rPr>
                <w:rFonts w:ascii="Times New Roman" w:hAnsi="Times New Roman" w:cs="Times New Roman"/>
                <w:sz w:val="24"/>
                <w:szCs w:val="24"/>
              </w:rPr>
              <w:t>, отражающий деятельность молодёжного совета</w:t>
            </w:r>
            <w:r w:rsidRPr="00D6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7D6C" w:rsidRPr="00F80BD4" w:rsidRDefault="00A67D6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5D36" w:rsidRPr="00F80BD4" w:rsidRDefault="00D02A8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D36" w:rsidRPr="00F80BD4" w:rsidTr="00D02A8C">
        <w:tc>
          <w:tcPr>
            <w:tcW w:w="9330" w:type="dxa"/>
            <w:gridSpan w:val="3"/>
          </w:tcPr>
          <w:p w:rsidR="00CC5D36" w:rsidRPr="00F80BD4" w:rsidRDefault="00CC5D36" w:rsidP="00CC5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Культурно-массовая работа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спортивном мероприятии «Профсоюзная лыжня»</w:t>
            </w:r>
          </w:p>
        </w:tc>
        <w:tc>
          <w:tcPr>
            <w:tcW w:w="1796" w:type="dxa"/>
          </w:tcPr>
          <w:p w:rsidR="00CC5D36" w:rsidRPr="00C00FD5" w:rsidRDefault="007C3677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4" w:type="dxa"/>
          </w:tcPr>
          <w:p w:rsidR="00CC5D36" w:rsidRDefault="00CC5D36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профсоюзных уроков в школах города </w:t>
            </w:r>
            <w:r w:rsidR="007C3677">
              <w:rPr>
                <w:rFonts w:ascii="Times New Roman" w:hAnsi="Times New Roman" w:cs="Times New Roman"/>
                <w:sz w:val="24"/>
                <w:szCs w:val="24"/>
              </w:rPr>
              <w:t>Курска</w:t>
            </w:r>
          </w:p>
        </w:tc>
        <w:tc>
          <w:tcPr>
            <w:tcW w:w="1796" w:type="dxa"/>
          </w:tcPr>
          <w:p w:rsidR="00CC5D36" w:rsidRDefault="00D02A8C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5D3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ноябрь</w:t>
            </w:r>
            <w:r w:rsidR="00CC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«Ветерану – с благодарностью» 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поздравлению «Профсоюзный Дед Мороз» и «Тайный Дед Мороз»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Профподарок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Профукрашение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2A218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4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E5AC0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5AC0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с Профсоюзом «Молодость! Здоровье! Профсоюз!»</w:t>
            </w:r>
          </w:p>
        </w:tc>
        <w:tc>
          <w:tcPr>
            <w:tcW w:w="1796" w:type="dxa"/>
          </w:tcPr>
          <w:p w:rsidR="00CC5D36" w:rsidRDefault="001410EE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C5D36" w:rsidRPr="00F80BD4" w:rsidTr="00D02A8C">
        <w:tc>
          <w:tcPr>
            <w:tcW w:w="9330" w:type="dxa"/>
            <w:gridSpan w:val="3"/>
          </w:tcPr>
          <w:p w:rsidR="00CC5D36" w:rsidRPr="00F80BD4" w:rsidRDefault="00CC5D36" w:rsidP="00CC5D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D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работа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</w:tcPr>
          <w:p w:rsidR="00CC5D36" w:rsidRPr="00C00FD5" w:rsidRDefault="00CC5D36" w:rsidP="001410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заметок, информационных постов в социальных сетям «Профсоюзный репортёр»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ПрофБлог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96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4" w:type="dxa"/>
          </w:tcPr>
          <w:p w:rsidR="00CC5D36" w:rsidRDefault="00CC5D36" w:rsidP="001410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заметок «Мой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ПРОФнаставник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честь Года педагога и наставника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</w:tcPr>
          <w:p w:rsidR="00CC5D36" w:rsidRDefault="00CC5D36" w:rsidP="001410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историй и заметок «Истории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ПРОФУспеха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Pr="00C00FD5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4" w:type="dxa"/>
          </w:tcPr>
          <w:p w:rsidR="00CC5D36" w:rsidRDefault="00CC5D36" w:rsidP="001410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заметок о коллективе ОО,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профактивистах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«Такая есть профессия – учитель» </w:t>
            </w:r>
            <w:r w:rsidRPr="00F80BD4">
              <w:rPr>
                <w:rFonts w:ascii="Times New Roman" w:hAnsi="Times New Roman" w:cs="Times New Roman"/>
                <w:sz w:val="24"/>
                <w:szCs w:val="24"/>
              </w:rPr>
              <w:t>в честь Года педагога и наставника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4" w:type="dxa"/>
          </w:tcPr>
          <w:p w:rsidR="00CC5D36" w:rsidRDefault="00CC5D36" w:rsidP="001410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C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портфолио для молодых педагогов «Мой путь в профессию с </w:t>
            </w:r>
            <w:proofErr w:type="spellStart"/>
            <w:r w:rsidRPr="00BE5AC0">
              <w:rPr>
                <w:rFonts w:ascii="Times New Roman" w:hAnsi="Times New Roman" w:cs="Times New Roman"/>
                <w:sz w:val="24"/>
                <w:szCs w:val="24"/>
              </w:rPr>
              <w:t>ПРОФнаставником</w:t>
            </w:r>
            <w:proofErr w:type="spellEnd"/>
            <w:r w:rsidRPr="00BE5A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C5D36" w:rsidRPr="00C00FD5" w:rsidTr="00D02A8C">
        <w:tc>
          <w:tcPr>
            <w:tcW w:w="560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4" w:type="dxa"/>
          </w:tcPr>
          <w:p w:rsidR="00CC5D36" w:rsidRPr="00BE5AC0" w:rsidRDefault="00CC5D36" w:rsidP="001410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8D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сайтов, интернет-страниц, каналов в </w:t>
            </w:r>
            <w:proofErr w:type="gramStart"/>
            <w:r w:rsidRPr="00D648D1">
              <w:rPr>
                <w:rFonts w:ascii="Times New Roman" w:hAnsi="Times New Roman" w:cs="Times New Roman"/>
                <w:sz w:val="24"/>
                <w:szCs w:val="24"/>
              </w:rPr>
              <w:t>соцсетях  первичных</w:t>
            </w:r>
            <w:proofErr w:type="gramEnd"/>
            <w:r w:rsidRPr="00D648D1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профсоюзных организаций «Лучший </w:t>
            </w:r>
            <w:proofErr w:type="spellStart"/>
            <w:r w:rsidRPr="00D648D1">
              <w:rPr>
                <w:rFonts w:ascii="Times New Roman" w:hAnsi="Times New Roman" w:cs="Times New Roman"/>
                <w:sz w:val="24"/>
                <w:szCs w:val="24"/>
              </w:rPr>
              <w:t>ПРОФинформканал</w:t>
            </w:r>
            <w:proofErr w:type="spellEnd"/>
            <w:r w:rsidRPr="00D648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CC5D36" w:rsidRDefault="00CC5D36" w:rsidP="00CC5D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3677" w:rsidRPr="00C00FD5" w:rsidTr="00D02A8C">
        <w:tc>
          <w:tcPr>
            <w:tcW w:w="560" w:type="dxa"/>
          </w:tcPr>
          <w:p w:rsidR="007C3677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4" w:type="dxa"/>
          </w:tcPr>
          <w:p w:rsidR="007C3677" w:rsidRPr="008A0BA4" w:rsidRDefault="002A218E" w:rsidP="001410E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7C3677" w:rsidRPr="00BE5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677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r w:rsidR="007C3677" w:rsidRPr="00BE5AC0"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  <w:r w:rsidR="007C367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C3677" w:rsidRPr="00BE5AC0">
              <w:rPr>
                <w:rFonts w:ascii="Times New Roman" w:hAnsi="Times New Roman" w:cs="Times New Roman"/>
                <w:sz w:val="24"/>
                <w:szCs w:val="24"/>
              </w:rPr>
              <w:t>«Здравствуй, молодой педагог»</w:t>
            </w:r>
          </w:p>
        </w:tc>
        <w:tc>
          <w:tcPr>
            <w:tcW w:w="1796" w:type="dxa"/>
          </w:tcPr>
          <w:p w:rsidR="007C3677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7C3677" w:rsidRPr="00F80BD4" w:rsidTr="00D02A8C">
        <w:tc>
          <w:tcPr>
            <w:tcW w:w="9330" w:type="dxa"/>
            <w:gridSpan w:val="3"/>
          </w:tcPr>
          <w:p w:rsidR="007C3677" w:rsidRPr="00F80BD4" w:rsidRDefault="007C3677" w:rsidP="007C36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BD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</w:t>
            </w:r>
          </w:p>
        </w:tc>
      </w:tr>
      <w:tr w:rsidR="007C3677" w:rsidRPr="00C00FD5" w:rsidTr="00D02A8C">
        <w:tc>
          <w:tcPr>
            <w:tcW w:w="560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4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</w:t>
            </w:r>
          </w:p>
        </w:tc>
        <w:tc>
          <w:tcPr>
            <w:tcW w:w="1796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7C3677" w:rsidRPr="00C00FD5" w:rsidTr="00D02A8C">
        <w:tc>
          <w:tcPr>
            <w:tcW w:w="560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4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BA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A0BA4">
              <w:rPr>
                <w:rFonts w:ascii="Times New Roman" w:hAnsi="Times New Roman" w:cs="Times New Roman"/>
                <w:sz w:val="24"/>
                <w:szCs w:val="24"/>
              </w:rPr>
              <w:t xml:space="preserve"> о членах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Pr="008A0BA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 городской организации, группы МС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Телеграмм-канале </w:t>
            </w:r>
          </w:p>
        </w:tc>
        <w:tc>
          <w:tcPr>
            <w:tcW w:w="1796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3677" w:rsidRPr="00C00FD5" w:rsidTr="00D02A8C">
        <w:tc>
          <w:tcPr>
            <w:tcW w:w="560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4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BA4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МС городской организации</w:t>
            </w:r>
            <w:r w:rsidRPr="008A0BA4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</w:tc>
        <w:tc>
          <w:tcPr>
            <w:tcW w:w="1796" w:type="dxa"/>
          </w:tcPr>
          <w:p w:rsidR="007C3677" w:rsidRPr="00C00FD5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3677" w:rsidRPr="00C00FD5" w:rsidTr="00D02A8C">
        <w:tc>
          <w:tcPr>
            <w:tcW w:w="560" w:type="dxa"/>
          </w:tcPr>
          <w:p w:rsidR="007C3677" w:rsidRDefault="002A218E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4" w:type="dxa"/>
          </w:tcPr>
          <w:p w:rsidR="007C3677" w:rsidRPr="00BE5AC0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8D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приёма в Профсоюз и постановки на учёт молодых специалистов образовательных организаций</w:t>
            </w:r>
          </w:p>
        </w:tc>
        <w:tc>
          <w:tcPr>
            <w:tcW w:w="1796" w:type="dxa"/>
          </w:tcPr>
          <w:p w:rsidR="007C3677" w:rsidRDefault="007C3677" w:rsidP="007C36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октябрь </w:t>
            </w:r>
          </w:p>
        </w:tc>
      </w:tr>
    </w:tbl>
    <w:p w:rsidR="00092075" w:rsidRDefault="00092075"/>
    <w:p w:rsidR="002948B3" w:rsidRDefault="002948B3"/>
    <w:p w:rsidR="002948B3" w:rsidRPr="002948B3" w:rsidRDefault="002948B3">
      <w:pPr>
        <w:rPr>
          <w:rFonts w:ascii="Times New Roman" w:hAnsi="Times New Roman" w:cs="Times New Roman"/>
          <w:sz w:val="26"/>
          <w:szCs w:val="26"/>
        </w:rPr>
      </w:pPr>
      <w:r w:rsidRPr="002948B3">
        <w:rPr>
          <w:rFonts w:ascii="Times New Roman" w:hAnsi="Times New Roman" w:cs="Times New Roman"/>
          <w:sz w:val="26"/>
          <w:szCs w:val="26"/>
        </w:rPr>
        <w:t>Председатель Молодежного совета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Р.Г. Сеидов</w:t>
      </w:r>
    </w:p>
    <w:sectPr w:rsidR="002948B3" w:rsidRPr="002948B3" w:rsidSect="0055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86"/>
    <w:rsid w:val="00067EBD"/>
    <w:rsid w:val="00092075"/>
    <w:rsid w:val="001410EE"/>
    <w:rsid w:val="001B259F"/>
    <w:rsid w:val="002240F8"/>
    <w:rsid w:val="002948B3"/>
    <w:rsid w:val="002A218E"/>
    <w:rsid w:val="002A6994"/>
    <w:rsid w:val="003B68D5"/>
    <w:rsid w:val="00552C1C"/>
    <w:rsid w:val="00661886"/>
    <w:rsid w:val="006B295C"/>
    <w:rsid w:val="007C3677"/>
    <w:rsid w:val="008949D9"/>
    <w:rsid w:val="008A0BA4"/>
    <w:rsid w:val="00A67D6C"/>
    <w:rsid w:val="00BE5AC0"/>
    <w:rsid w:val="00C00FD5"/>
    <w:rsid w:val="00CA4DA6"/>
    <w:rsid w:val="00CC5D36"/>
    <w:rsid w:val="00D02A8C"/>
    <w:rsid w:val="00D648D1"/>
    <w:rsid w:val="00E37EF2"/>
    <w:rsid w:val="00F554AF"/>
    <w:rsid w:val="00F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E640"/>
  <w15:docId w15:val="{06781AC9-F3F5-47A2-9788-788824A6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95C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2948B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link w:val="a6"/>
    <w:uiPriority w:val="1"/>
    <w:rsid w:val="002948B3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Раобочее место 12</dc:creator>
  <cp:lastModifiedBy>Виктория Черникова</cp:lastModifiedBy>
  <cp:revision>5</cp:revision>
  <dcterms:created xsi:type="dcterms:W3CDTF">2023-02-02T10:06:00Z</dcterms:created>
  <dcterms:modified xsi:type="dcterms:W3CDTF">2023-02-21T08:49:00Z</dcterms:modified>
</cp:coreProperties>
</file>